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19" w:rsidRDefault="00DE6A19" w:rsidP="00DE6A19">
      <w:pPr>
        <w:ind w:right="355"/>
      </w:pPr>
    </w:p>
    <w:p w:rsidR="00DE6A19" w:rsidRDefault="00DE6A19" w:rsidP="00DE6A19">
      <w:pPr>
        <w:ind w:right="355"/>
      </w:pPr>
    </w:p>
    <w:p w:rsidR="00DE6A19" w:rsidRPr="003907DA" w:rsidRDefault="00DE6A19" w:rsidP="00DE6A19">
      <w:pPr>
        <w:ind w:right="345"/>
      </w:pPr>
    </w:p>
    <w:p w:rsidR="00E22278" w:rsidRPr="003907DA" w:rsidRDefault="001301C7" w:rsidP="001301C7">
      <w:pPr>
        <w:ind w:right="345"/>
        <w:jc w:val="right"/>
      </w:pPr>
      <w:r>
        <w:t xml:space="preserve"> </w:t>
      </w:r>
    </w:p>
    <w:p w:rsidR="00AA0C3A" w:rsidRDefault="00E22278" w:rsidP="00611A4B">
      <w:pPr>
        <w:jc w:val="right"/>
      </w:pPr>
      <w:r>
        <w:lastRenderedPageBreak/>
        <w:t xml:space="preserve"> </w:t>
      </w:r>
      <w:r w:rsidR="00AA0C3A">
        <w:t xml:space="preserve"> «УТВЕРЖДАЮ»</w:t>
      </w:r>
    </w:p>
    <w:p w:rsidR="00AA0C3A" w:rsidRDefault="00AA0C3A" w:rsidP="00611A4B">
      <w:pPr>
        <w:jc w:val="right"/>
      </w:pPr>
      <w:r>
        <w:t>Директор ГБПОУ СПбТК</w:t>
      </w:r>
    </w:p>
    <w:p w:rsidR="00AA0C3A" w:rsidRDefault="00AA0C3A" w:rsidP="00611A4B">
      <w:pPr>
        <w:jc w:val="right"/>
      </w:pPr>
      <w:r>
        <w:t>Бурасовский А.В.</w:t>
      </w:r>
    </w:p>
    <w:p w:rsidR="00E22278" w:rsidRPr="003907DA" w:rsidRDefault="00AA0C3A" w:rsidP="00611A4B">
      <w:pPr>
        <w:jc w:val="right"/>
      </w:pPr>
      <w:r>
        <w:t>«___»</w:t>
      </w:r>
      <w:r w:rsidR="00E22278">
        <w:t>_________________ 201</w:t>
      </w:r>
      <w:r w:rsidR="000F23AF" w:rsidRPr="006C4DF0">
        <w:t>8</w:t>
      </w:r>
      <w:r w:rsidR="00E22278" w:rsidRPr="003907DA">
        <w:t xml:space="preserve"> г.</w:t>
      </w:r>
    </w:p>
    <w:p w:rsidR="00DE6A19" w:rsidRDefault="00DE6A19" w:rsidP="00611A4B">
      <w:pPr>
        <w:jc w:val="center"/>
        <w:rPr>
          <w:b/>
          <w:bCs/>
          <w:sz w:val="32"/>
          <w:szCs w:val="32"/>
        </w:rPr>
        <w:sectPr w:rsidR="00DE6A19" w:rsidSect="00DE6A19">
          <w:head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2278" w:rsidRPr="00611A4B" w:rsidRDefault="00E22278" w:rsidP="00611A4B">
      <w:pPr>
        <w:jc w:val="center"/>
        <w:rPr>
          <w:b/>
          <w:bCs/>
          <w:sz w:val="32"/>
          <w:szCs w:val="32"/>
        </w:rPr>
      </w:pPr>
    </w:p>
    <w:p w:rsidR="00E22278" w:rsidRPr="00DA4295" w:rsidRDefault="00E22278" w:rsidP="002C11FD">
      <w:pPr>
        <w:jc w:val="center"/>
        <w:rPr>
          <w:b/>
          <w:bCs/>
          <w:sz w:val="32"/>
          <w:szCs w:val="32"/>
        </w:rPr>
      </w:pPr>
    </w:p>
    <w:p w:rsidR="00E22278" w:rsidRPr="002C11FD" w:rsidRDefault="00E22278" w:rsidP="002C11FD">
      <w:pPr>
        <w:jc w:val="center"/>
        <w:rPr>
          <w:b/>
          <w:bCs/>
          <w:sz w:val="32"/>
          <w:szCs w:val="32"/>
        </w:rPr>
      </w:pPr>
      <w:r w:rsidRPr="002C11FD">
        <w:rPr>
          <w:b/>
          <w:bCs/>
          <w:sz w:val="32"/>
          <w:szCs w:val="32"/>
        </w:rPr>
        <w:t>Санкт-Петербургский Технический Колледж приглашает</w:t>
      </w:r>
    </w:p>
    <w:p w:rsidR="00E22278" w:rsidRDefault="00E22278" w:rsidP="002C11FD">
      <w:pPr>
        <w:jc w:val="center"/>
        <w:rPr>
          <w:b/>
          <w:bCs/>
          <w:sz w:val="32"/>
          <w:szCs w:val="32"/>
        </w:rPr>
      </w:pPr>
      <w:r w:rsidRPr="002C11FD">
        <w:rPr>
          <w:b/>
          <w:bCs/>
          <w:sz w:val="32"/>
          <w:szCs w:val="32"/>
        </w:rPr>
        <w:t>всех желающих поучаствовать в открытом помосте</w:t>
      </w:r>
    </w:p>
    <w:p w:rsidR="00E22278" w:rsidRDefault="00E22278" w:rsidP="002C11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«Осень 201</w:t>
      </w:r>
      <w:r w:rsidR="000F23AF" w:rsidRPr="006C4DF0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</w:t>
      </w:r>
      <w:r w:rsidRPr="002C11FD">
        <w:rPr>
          <w:b/>
          <w:bCs/>
          <w:sz w:val="32"/>
          <w:szCs w:val="32"/>
        </w:rPr>
        <w:t>год»</w:t>
      </w:r>
      <w:r>
        <w:rPr>
          <w:b/>
          <w:bCs/>
          <w:sz w:val="32"/>
          <w:szCs w:val="32"/>
        </w:rPr>
        <w:t>!</w:t>
      </w:r>
    </w:p>
    <w:p w:rsidR="00E22278" w:rsidRDefault="00E22278" w:rsidP="002C11FD">
      <w:pPr>
        <w:jc w:val="center"/>
        <w:rPr>
          <w:b/>
          <w:bCs/>
          <w:sz w:val="32"/>
          <w:szCs w:val="32"/>
        </w:rPr>
      </w:pPr>
    </w:p>
    <w:p w:rsidR="00E22278" w:rsidRDefault="00E22278" w:rsidP="002C11FD">
      <w:pPr>
        <w:jc w:val="center"/>
        <w:rPr>
          <w:b/>
          <w:bCs/>
          <w:sz w:val="32"/>
          <w:szCs w:val="32"/>
        </w:rPr>
      </w:pPr>
    </w:p>
    <w:p w:rsidR="00E22278" w:rsidRPr="002C11FD" w:rsidRDefault="00E22278" w:rsidP="002C11FD">
      <w:pPr>
        <w:jc w:val="center"/>
        <w:rPr>
          <w:b/>
          <w:bCs/>
        </w:rPr>
      </w:pPr>
      <w:r w:rsidRPr="002C11FD">
        <w:rPr>
          <w:b/>
          <w:bCs/>
        </w:rPr>
        <w:t>ПОЛОЖЕНИЕ</w:t>
      </w:r>
    </w:p>
    <w:p w:rsidR="00E22278" w:rsidRPr="002C11FD" w:rsidRDefault="00E22278" w:rsidP="002C11FD">
      <w:pPr>
        <w:jc w:val="center"/>
        <w:rPr>
          <w:b/>
          <w:bCs/>
        </w:rPr>
      </w:pPr>
    </w:p>
    <w:p w:rsidR="00E22278" w:rsidRPr="002C11FD" w:rsidRDefault="00E22278" w:rsidP="002C11FD">
      <w:pPr>
        <w:jc w:val="center"/>
        <w:rPr>
          <w:b/>
          <w:bCs/>
        </w:rPr>
      </w:pPr>
    </w:p>
    <w:p w:rsidR="00E22278" w:rsidRPr="002C11FD" w:rsidRDefault="00E22278" w:rsidP="002C11FD">
      <w:pPr>
        <w:jc w:val="center"/>
        <w:rPr>
          <w:b/>
          <w:bCs/>
        </w:rPr>
      </w:pPr>
      <w:r w:rsidRPr="002C11FD">
        <w:rPr>
          <w:b/>
          <w:bCs/>
        </w:rPr>
        <w:t>О ПРОВЕДЕНИИ СОРЕВНОВАНИЙ ПО ГИРЕВОМУ СПОРТУ</w:t>
      </w:r>
    </w:p>
    <w:p w:rsidR="00E22278" w:rsidRPr="002C11FD" w:rsidRDefault="00E22278" w:rsidP="002C11FD">
      <w:pPr>
        <w:jc w:val="center"/>
        <w:rPr>
          <w:b/>
          <w:bCs/>
        </w:rPr>
      </w:pPr>
      <w:r w:rsidRPr="002C11FD">
        <w:rPr>
          <w:b/>
          <w:bCs/>
        </w:rPr>
        <w:t>СРЕДИ ЮНОШЕЙ И ДЕВУШЕК</w:t>
      </w:r>
    </w:p>
    <w:p w:rsidR="00E22278" w:rsidRPr="002C11FD" w:rsidRDefault="00E22278" w:rsidP="002C11FD">
      <w:pPr>
        <w:jc w:val="center"/>
        <w:rPr>
          <w:b/>
          <w:bCs/>
        </w:rPr>
      </w:pPr>
      <w:r w:rsidRPr="002C11FD">
        <w:rPr>
          <w:b/>
          <w:bCs/>
        </w:rPr>
        <w:t>199</w:t>
      </w:r>
      <w:r w:rsidR="005D089B" w:rsidRPr="002B6B25">
        <w:rPr>
          <w:b/>
          <w:bCs/>
        </w:rPr>
        <w:t>6</w:t>
      </w:r>
      <w:r w:rsidRPr="002C11FD">
        <w:rPr>
          <w:b/>
          <w:bCs/>
        </w:rPr>
        <w:t xml:space="preserve"> ГОДА РОЖДЕНИЯ И МЛАДШЕ</w:t>
      </w:r>
    </w:p>
    <w:p w:rsidR="00E22278" w:rsidRDefault="00E22278" w:rsidP="002C11FD">
      <w:pPr>
        <w:jc w:val="center"/>
        <w:rPr>
          <w:b/>
          <w:bCs/>
          <w:u w:val="single"/>
        </w:rPr>
      </w:pPr>
      <w:r w:rsidRPr="002C11FD">
        <w:rPr>
          <w:b/>
          <w:bCs/>
          <w:u w:val="single"/>
        </w:rPr>
        <w:t>ОТКРЫТЫЙ ПОМОСТ (201</w:t>
      </w:r>
      <w:r w:rsidR="000F23AF">
        <w:rPr>
          <w:b/>
          <w:bCs/>
          <w:u w:val="single"/>
          <w:lang w:val="en-US"/>
        </w:rPr>
        <w:t>8</w:t>
      </w:r>
      <w:r w:rsidRPr="002C11FD">
        <w:rPr>
          <w:b/>
          <w:bCs/>
          <w:u w:val="single"/>
        </w:rPr>
        <w:t>)</w:t>
      </w:r>
    </w:p>
    <w:p w:rsidR="00E22278" w:rsidRDefault="00E22278" w:rsidP="002C11FD">
      <w:pPr>
        <w:jc w:val="center"/>
        <w:rPr>
          <w:b/>
          <w:bCs/>
          <w:u w:val="single"/>
        </w:rPr>
      </w:pPr>
    </w:p>
    <w:p w:rsidR="00E22278" w:rsidRDefault="00E22278" w:rsidP="002C11FD">
      <w:pPr>
        <w:jc w:val="center"/>
        <w:rPr>
          <w:b/>
          <w:bCs/>
          <w:u w:val="single"/>
        </w:rPr>
      </w:pPr>
    </w:p>
    <w:p w:rsidR="00E22278" w:rsidRDefault="00E22278" w:rsidP="002C11FD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ЦЕЛИ И ЗАДАЧИ:</w:t>
      </w:r>
    </w:p>
    <w:p w:rsidR="00E22278" w:rsidRDefault="00E22278" w:rsidP="00674698">
      <w:r>
        <w:rPr>
          <w:b/>
          <w:bCs/>
        </w:rPr>
        <w:t>-</w:t>
      </w:r>
      <w:r>
        <w:t xml:space="preserve"> популяризация гиревого спорта;</w:t>
      </w:r>
    </w:p>
    <w:p w:rsidR="00E22278" w:rsidRDefault="00E22278" w:rsidP="00674698">
      <w:r>
        <w:t>- повышение соревновательного опыта, привлечение к здоровому образу жизни, развитие патриотических и волевых качеств молодежи;</w:t>
      </w:r>
    </w:p>
    <w:p w:rsidR="00E22278" w:rsidRDefault="00E22278" w:rsidP="00674698">
      <w:r>
        <w:t>- отбор лучших спортсменов на городские и российские соревнования.</w:t>
      </w:r>
    </w:p>
    <w:p w:rsidR="00E22278" w:rsidRDefault="00E22278" w:rsidP="00674698"/>
    <w:p w:rsidR="00E22278" w:rsidRDefault="00E22278" w:rsidP="00674698"/>
    <w:p w:rsidR="00E22278" w:rsidRDefault="00E22278" w:rsidP="0067469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ВРЕМЯ И МЕСТО ПРОВЕДЕНИЯ СОРЕВНОВАНИЙ:</w:t>
      </w:r>
    </w:p>
    <w:p w:rsidR="00E22278" w:rsidRPr="003E44CF" w:rsidRDefault="00E22278" w:rsidP="00674698">
      <w:pPr>
        <w:ind w:left="360"/>
      </w:pPr>
      <w:r>
        <w:t xml:space="preserve"> </w:t>
      </w:r>
      <w:r w:rsidR="005D089B">
        <w:t xml:space="preserve">       Соревнования проводятся 27-28</w:t>
      </w:r>
      <w:r>
        <w:t>октября 201</w:t>
      </w:r>
      <w:r w:rsidR="005D089B" w:rsidRPr="005D089B">
        <w:t>8</w:t>
      </w:r>
      <w:r>
        <w:t xml:space="preserve"> года в г. Санкт-Петербурге на базе ГБОУ «СПбТК»</w:t>
      </w:r>
      <w:r w:rsidRPr="003E44CF">
        <w:t xml:space="preserve"> </w:t>
      </w:r>
      <w:r>
        <w:t>Гжатская д. 7 ст. метро пл. Мужество.</w:t>
      </w:r>
    </w:p>
    <w:p w:rsidR="00E22278" w:rsidRDefault="00E22278" w:rsidP="00674698">
      <w:pPr>
        <w:ind w:left="360"/>
      </w:pPr>
    </w:p>
    <w:p w:rsidR="00E22278" w:rsidRDefault="00E22278" w:rsidP="0067469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РУКОВОДСТВО ПРОВЕДЕНИЯ СОРЕВНОВАНИЙ:</w:t>
      </w:r>
    </w:p>
    <w:p w:rsidR="00E22278" w:rsidRDefault="00E22278" w:rsidP="00C427D8">
      <w:pPr>
        <w:ind w:left="360"/>
      </w:pPr>
      <w:r>
        <w:t xml:space="preserve">        Общее руководство проведения соревнований возглавляется на администрацию </w:t>
      </w:r>
    </w:p>
    <w:p w:rsidR="00E22278" w:rsidRPr="00674698" w:rsidRDefault="00E22278" w:rsidP="00C427D8">
      <w:pPr>
        <w:ind w:left="360"/>
        <w:rPr>
          <w:b/>
          <w:bCs/>
        </w:rPr>
      </w:pPr>
      <w:r>
        <w:t>Санкт-Петербургского технического колледжа и кафедру физической культуры ГБОУ «СПбТК» при поддержке Федерации гиревого спорта по Санкт-Петербургу.</w:t>
      </w:r>
    </w:p>
    <w:p w:rsidR="00E22278" w:rsidRDefault="00E22278" w:rsidP="00C427D8">
      <w:pPr>
        <w:ind w:left="360"/>
      </w:pPr>
    </w:p>
    <w:p w:rsidR="00E22278" w:rsidRDefault="00E22278" w:rsidP="00674698">
      <w:pPr>
        <w:ind w:left="360"/>
      </w:pPr>
    </w:p>
    <w:p w:rsidR="00E22278" w:rsidRDefault="00E22278" w:rsidP="0067469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УЧАСТИЕ И ПОРЯДОК ПРОВЕДЕНИЯ СОРЕВНОВАНИЙ:</w:t>
      </w:r>
    </w:p>
    <w:p w:rsidR="00E22278" w:rsidRDefault="00E22278" w:rsidP="00C427D8">
      <w:pPr>
        <w:jc w:val="both"/>
      </w:pPr>
      <w:r>
        <w:t xml:space="preserve">           Соревнования личные, проводятся по программе:</w:t>
      </w:r>
    </w:p>
    <w:p w:rsidR="00E22278" w:rsidRDefault="00E22278" w:rsidP="00C427D8">
      <w:pPr>
        <w:numPr>
          <w:ilvl w:val="0"/>
          <w:numId w:val="3"/>
        </w:numPr>
        <w:jc w:val="both"/>
      </w:pPr>
      <w:r>
        <w:t>Классическое двоеборье</w:t>
      </w:r>
      <w:r w:rsidRPr="00DA4295">
        <w:t xml:space="preserve"> </w:t>
      </w:r>
      <w:r>
        <w:t>и толчок по длинному циклу у юниоров и двоеборье у старших и младших юношей.</w:t>
      </w:r>
    </w:p>
    <w:p w:rsidR="00E22278" w:rsidRDefault="00E22278" w:rsidP="00E36F86">
      <w:pPr>
        <w:jc w:val="both"/>
      </w:pPr>
      <w:r>
        <w:t xml:space="preserve">- юниоры  </w:t>
      </w:r>
      <w:r w:rsidR="00873182">
        <w:t>199</w:t>
      </w:r>
      <w:r w:rsidR="00873182" w:rsidRPr="00873182">
        <w:t>6</w:t>
      </w:r>
      <w:r w:rsidR="00873182">
        <w:t>-9</w:t>
      </w:r>
      <w:r w:rsidR="00873182" w:rsidRPr="00873182">
        <w:t>9</w:t>
      </w:r>
      <w:r>
        <w:t xml:space="preserve"> годов рождения выступают на гирях весом  32 или 24 кг</w:t>
      </w:r>
      <w:r w:rsidR="006E3A37" w:rsidRPr="006E3A37">
        <w:t xml:space="preserve"> </w:t>
      </w:r>
      <w:r w:rsidR="006E3A37">
        <w:t>и легче</w:t>
      </w:r>
      <w:r w:rsidR="002B6B25">
        <w:t xml:space="preserve">, в весовых категориях: до 73… </w:t>
      </w:r>
      <w:r w:rsidRPr="00E9008A">
        <w:t>85</w:t>
      </w:r>
      <w:r>
        <w:t xml:space="preserve"> и свыш</w:t>
      </w:r>
      <w:r w:rsidR="002B6B25">
        <w:t xml:space="preserve">е </w:t>
      </w:r>
      <w:r w:rsidR="009853A0">
        <w:t xml:space="preserve">85 </w:t>
      </w:r>
      <w:r w:rsidR="002B6B25">
        <w:t>с коэффициентом  см. таблицу.</w:t>
      </w:r>
    </w:p>
    <w:p w:rsidR="00E22278" w:rsidRDefault="00E22278" w:rsidP="00C427D8">
      <w:pPr>
        <w:jc w:val="both"/>
      </w:pPr>
      <w:r>
        <w:t>-ст</w:t>
      </w:r>
      <w:r w:rsidRPr="00B131BE">
        <w:t>.</w:t>
      </w:r>
      <w:r w:rsidR="0092635A">
        <w:t xml:space="preserve"> юноши  2000-2002</w:t>
      </w:r>
      <w:r>
        <w:t>годов рождения выступают на гирях весом</w:t>
      </w:r>
      <w:r w:rsidR="009853A0">
        <w:t xml:space="preserve"> </w:t>
      </w:r>
      <w:r w:rsidR="009853A0" w:rsidRPr="009853A0">
        <w:t>32</w:t>
      </w:r>
      <w:r w:rsidR="00EF5062">
        <w:t xml:space="preserve"> или 24 кг и легче </w:t>
      </w:r>
      <w:r>
        <w:t>в весовых категориях:</w:t>
      </w:r>
      <w:r w:rsidR="009853A0">
        <w:t xml:space="preserve"> до</w:t>
      </w:r>
      <w:r>
        <w:t>73…</w:t>
      </w:r>
      <w:r w:rsidR="009853A0">
        <w:t>85 и свыше 85 с коэф</w:t>
      </w:r>
      <w:r w:rsidR="00EF5062">
        <w:t>ф</w:t>
      </w:r>
      <w:r w:rsidR="009853A0">
        <w:t>. см.  таблицу</w:t>
      </w:r>
      <w:r w:rsidR="00EF5062">
        <w:t>.</w:t>
      </w:r>
    </w:p>
    <w:p w:rsidR="00E22278" w:rsidRDefault="00ED5641" w:rsidP="00C427D8">
      <w:pPr>
        <w:jc w:val="both"/>
      </w:pPr>
      <w:r>
        <w:t>- младшие юноши 200</w:t>
      </w:r>
      <w:r w:rsidRPr="00ED5641">
        <w:t>3-2004</w:t>
      </w:r>
      <w:r>
        <w:t xml:space="preserve"> годов рождения </w:t>
      </w:r>
      <w:r w:rsidR="00EF5062">
        <w:t xml:space="preserve">  выступают на гирях весом </w:t>
      </w:r>
      <w:r w:rsidR="00EF5062" w:rsidRPr="00EF5062">
        <w:t>24</w:t>
      </w:r>
      <w:r w:rsidR="00E22278">
        <w:t xml:space="preserve"> кг </w:t>
      </w:r>
      <w:r w:rsidR="00EF5062">
        <w:t>или16кг и легче в весовых категориях</w:t>
      </w:r>
      <w:r w:rsidR="00EF5062" w:rsidRPr="00EF5062">
        <w:t>:</w:t>
      </w:r>
      <w:r w:rsidR="00293B13" w:rsidRPr="00293B13">
        <w:t xml:space="preserve"> </w:t>
      </w:r>
      <w:r w:rsidR="00EF5062">
        <w:t xml:space="preserve">до 53….63….73…и свыше73 с коэфф.см. таблицу .                             </w:t>
      </w:r>
    </w:p>
    <w:p w:rsidR="00E22278" w:rsidRDefault="006455F1" w:rsidP="00C427D8">
      <w:pPr>
        <w:jc w:val="both"/>
      </w:pPr>
      <w:r>
        <w:t>- мальчики 2005 г.р.</w:t>
      </w:r>
      <w:r w:rsidR="00864B8E">
        <w:t xml:space="preserve"> </w:t>
      </w:r>
      <w:r>
        <w:t>и младше выступают на гирях</w:t>
      </w:r>
      <w:r w:rsidR="00EC1602" w:rsidRPr="00EC1602">
        <w:t xml:space="preserve"> 12 </w:t>
      </w:r>
      <w:r w:rsidR="00EC1602">
        <w:t>кг и легче в кат. до38..и св.38 кг .</w:t>
      </w:r>
      <w:r>
        <w:t xml:space="preserve"> </w:t>
      </w:r>
    </w:p>
    <w:p w:rsidR="00E22278" w:rsidRDefault="00E22278" w:rsidP="00C427D8">
      <w:pPr>
        <w:jc w:val="both"/>
      </w:pPr>
      <w:r>
        <w:t>2.  Классическое упражнение рывок:</w:t>
      </w:r>
    </w:p>
    <w:p w:rsidR="00E22278" w:rsidRDefault="00E22278" w:rsidP="00C427D8">
      <w:pPr>
        <w:jc w:val="both"/>
      </w:pPr>
      <w:r>
        <w:lastRenderedPageBreak/>
        <w:t>- юниорки 199</w:t>
      </w:r>
      <w:r w:rsidR="00EF5062">
        <w:t>6-99</w:t>
      </w:r>
      <w:r>
        <w:t xml:space="preserve"> г.р. соревнуются на гирях весом 24 кг</w:t>
      </w:r>
      <w:r w:rsidR="006455F1" w:rsidRPr="006455F1">
        <w:t xml:space="preserve"> </w:t>
      </w:r>
      <w:r w:rsidR="006455F1">
        <w:t>или 16кг</w:t>
      </w:r>
      <w:r>
        <w:t xml:space="preserve"> </w:t>
      </w:r>
      <w:r w:rsidR="006455F1">
        <w:t>и легче</w:t>
      </w:r>
      <w:r>
        <w:t xml:space="preserve"> в  весов</w:t>
      </w:r>
      <w:r w:rsidR="00EC1602">
        <w:t>ых категориях до 63</w:t>
      </w:r>
      <w:r w:rsidR="006455F1">
        <w:t>… и свыше 63 с коэфф.</w:t>
      </w:r>
      <w:r w:rsidR="00293B13" w:rsidRPr="00293B13">
        <w:t xml:space="preserve"> </w:t>
      </w:r>
      <w:r w:rsidR="006455F1">
        <w:t>см. таблицу.</w:t>
      </w:r>
      <w:r>
        <w:t xml:space="preserve"> </w:t>
      </w:r>
    </w:p>
    <w:p w:rsidR="00E22278" w:rsidRPr="001B6292" w:rsidRDefault="00E22278" w:rsidP="00C427D8">
      <w:pPr>
        <w:jc w:val="both"/>
      </w:pPr>
      <w:r>
        <w:t xml:space="preserve">- </w:t>
      </w:r>
      <w:r w:rsidR="00EC1602">
        <w:t>ст.</w:t>
      </w:r>
      <w:r w:rsidR="00864B8E">
        <w:t xml:space="preserve"> </w:t>
      </w:r>
      <w:r w:rsidR="00EC1602">
        <w:t>девушки 2000-2002</w:t>
      </w:r>
      <w:r>
        <w:t xml:space="preserve"> годов рождени</w:t>
      </w:r>
      <w:r w:rsidR="00EC1602">
        <w:t>я  соревнуются на гирях весом 24</w:t>
      </w:r>
      <w:r w:rsidRPr="00C41AB6">
        <w:t xml:space="preserve"> </w:t>
      </w:r>
      <w:r>
        <w:t>кг</w:t>
      </w:r>
      <w:r w:rsidR="00EC1602">
        <w:t xml:space="preserve"> или 16 кг и легче</w:t>
      </w:r>
      <w:r>
        <w:t xml:space="preserve">   в  весовых категориях </w:t>
      </w:r>
      <w:r w:rsidRPr="001B6292">
        <w:t xml:space="preserve">: </w:t>
      </w:r>
      <w:r>
        <w:t xml:space="preserve">до </w:t>
      </w:r>
      <w:r w:rsidR="00EC1602">
        <w:t>5</w:t>
      </w:r>
      <w:r w:rsidRPr="001B6292">
        <w:t xml:space="preserve">8 </w:t>
      </w:r>
      <w:r w:rsidR="00EC1602">
        <w:t>и свыше 5</w:t>
      </w:r>
      <w:r>
        <w:t>8</w:t>
      </w:r>
      <w:r w:rsidR="00EC1602">
        <w:t>кг</w:t>
      </w:r>
      <w:r>
        <w:t>.</w:t>
      </w:r>
      <w:r w:rsidR="00EC1602">
        <w:t>с коэфф. см. таблицу</w:t>
      </w:r>
      <w:r w:rsidR="00864B8E">
        <w:t>.</w:t>
      </w:r>
    </w:p>
    <w:p w:rsidR="00E22278" w:rsidRDefault="00EC1602" w:rsidP="007C2127">
      <w:pPr>
        <w:jc w:val="both"/>
      </w:pPr>
      <w:r>
        <w:t xml:space="preserve"> -</w:t>
      </w:r>
      <w:r w:rsidR="00864B8E">
        <w:t xml:space="preserve"> </w:t>
      </w:r>
      <w:r>
        <w:t xml:space="preserve">младшие девушки 2003-2004 годов рождения </w:t>
      </w:r>
      <w:r w:rsidR="00E22278">
        <w:t xml:space="preserve"> соревнуются на гирях весом</w:t>
      </w:r>
      <w:r>
        <w:t xml:space="preserve"> 16кг или 12 кг</w:t>
      </w:r>
      <w:r w:rsidR="00E22278">
        <w:t xml:space="preserve"> </w:t>
      </w:r>
      <w:r>
        <w:t>и легче в весовых категориях до 48…и свыше 48 кг.</w:t>
      </w:r>
      <w:r w:rsidR="00864B8E">
        <w:t>с коэфф. см таблицу.</w:t>
      </w:r>
    </w:p>
    <w:p w:rsidR="00864B8E" w:rsidRDefault="00864B8E" w:rsidP="007C2127">
      <w:pPr>
        <w:jc w:val="both"/>
      </w:pPr>
      <w:r>
        <w:t>- девочки 2005 г. р. и младше выступают на гирях 10 кг и легче в весовых категориях до 38…и свыше 38 кг. с коэфф. см таблицу.</w:t>
      </w:r>
    </w:p>
    <w:p w:rsidR="00E22278" w:rsidRDefault="00E22278" w:rsidP="007C2127">
      <w:pPr>
        <w:jc w:val="both"/>
      </w:pPr>
      <w:r>
        <w:t xml:space="preserve">Размещение участников соревнований в гостинице </w:t>
      </w:r>
      <w:r w:rsidRPr="002B25F7">
        <w:t>Санкт-Петербургск</w:t>
      </w:r>
      <w:r>
        <w:t>ого</w:t>
      </w:r>
      <w:r w:rsidRPr="002B25F7">
        <w:t xml:space="preserve"> Техническ</w:t>
      </w:r>
      <w:r>
        <w:t>ого</w:t>
      </w:r>
      <w:r w:rsidRPr="002B25F7">
        <w:t xml:space="preserve"> Кол</w:t>
      </w:r>
      <w:r>
        <w:t xml:space="preserve">леджа по адресу Меншиковский пр. д.8. Стоимость проживания </w:t>
      </w:r>
      <w:r w:rsidR="00864B8E">
        <w:t xml:space="preserve">1100 </w:t>
      </w:r>
      <w:r w:rsidR="009B28F0">
        <w:t>руб. (</w:t>
      </w:r>
      <w:r>
        <w:t>трехразовое питание включено в проживание) в сутки (расчетный час с 12.00).</w:t>
      </w:r>
    </w:p>
    <w:p w:rsidR="00E22278" w:rsidRDefault="00E22278" w:rsidP="00674698"/>
    <w:p w:rsidR="00E22278" w:rsidRPr="00280CC9" w:rsidRDefault="00E22278" w:rsidP="00E96EB9">
      <w:pPr>
        <w:numPr>
          <w:ilvl w:val="0"/>
          <w:numId w:val="1"/>
        </w:numPr>
        <w:jc w:val="center"/>
      </w:pPr>
      <w:r>
        <w:rPr>
          <w:b/>
          <w:bCs/>
        </w:rPr>
        <w:t>РЕГЛАМЕНТ ПРОВЕДЕНИЯ СОРЕВНОВАНИЙ:</w:t>
      </w:r>
    </w:p>
    <w:p w:rsidR="00E22278" w:rsidRDefault="00E22278" w:rsidP="00280CC9">
      <w:pPr>
        <w:ind w:left="360"/>
      </w:pPr>
    </w:p>
    <w:p w:rsidR="00E22278" w:rsidRDefault="009B28F0" w:rsidP="00280CC9">
      <w:pPr>
        <w:ind w:left="360"/>
      </w:pPr>
      <w:r>
        <w:rPr>
          <w:b/>
          <w:bCs/>
        </w:rPr>
        <w:t>27 октября 2018</w:t>
      </w:r>
      <w:r w:rsidR="00E22278" w:rsidRPr="00EA3C9F">
        <w:rPr>
          <w:b/>
          <w:bCs/>
        </w:rPr>
        <w:t xml:space="preserve"> года</w:t>
      </w:r>
      <w:r w:rsidR="00E22278">
        <w:t>.</w:t>
      </w:r>
    </w:p>
    <w:p w:rsidR="00E22278" w:rsidRPr="003B784D" w:rsidRDefault="00E22278" w:rsidP="00280CC9">
      <w:pPr>
        <w:ind w:left="360"/>
      </w:pPr>
      <w:r>
        <w:t>9.00-10.00 – взвешивание участников 1 дня соревнований</w:t>
      </w:r>
      <w:r w:rsidRPr="003B784D">
        <w:t>;</w:t>
      </w:r>
    </w:p>
    <w:p w:rsidR="00E22278" w:rsidRDefault="00E22278" w:rsidP="00280CC9">
      <w:pPr>
        <w:ind w:left="360"/>
      </w:pPr>
      <w:r>
        <w:t>10.00-10.30 – судейская коллегия</w:t>
      </w:r>
      <w:r w:rsidRPr="003B784D">
        <w:t>;</w:t>
      </w:r>
      <w:r>
        <w:t xml:space="preserve"> </w:t>
      </w:r>
    </w:p>
    <w:p w:rsidR="00E22278" w:rsidRDefault="00E22278" w:rsidP="0002494F">
      <w:pPr>
        <w:ind w:left="360"/>
      </w:pPr>
      <w:r>
        <w:t>10.45-11.00 – открытие соревнований</w:t>
      </w:r>
      <w:r w:rsidRPr="003B784D">
        <w:t>;</w:t>
      </w:r>
      <w:r>
        <w:t xml:space="preserve"> </w:t>
      </w:r>
    </w:p>
    <w:p w:rsidR="00E22278" w:rsidRPr="009B28F0" w:rsidRDefault="00E22278" w:rsidP="0002494F">
      <w:pPr>
        <w:ind w:left="360"/>
      </w:pPr>
      <w:r>
        <w:t>11.00-15.30 – выступление участников в возрастны</w:t>
      </w:r>
      <w:r w:rsidR="009B28F0">
        <w:t>х категориях</w:t>
      </w:r>
      <w:r w:rsidR="009B28F0" w:rsidRPr="009B28F0">
        <w:t>:</w:t>
      </w:r>
      <w:r w:rsidR="009B28F0">
        <w:t xml:space="preserve"> старшие юноши (</w:t>
      </w:r>
      <w:r>
        <w:t>2000</w:t>
      </w:r>
      <w:r w:rsidR="009B28F0">
        <w:t>-2002 г.р.), младшие юноши ( 2003-2004г.р.</w:t>
      </w:r>
      <w:r>
        <w:t xml:space="preserve">) </w:t>
      </w:r>
      <w:r w:rsidR="009B28F0">
        <w:t>мальчики(2005 г. р. и младше)</w:t>
      </w:r>
      <w:r>
        <w:t xml:space="preserve"> </w:t>
      </w:r>
      <w:r w:rsidR="009B28F0">
        <w:t>ст. девушки (2000-20002</w:t>
      </w:r>
      <w:r>
        <w:t>г.р.)</w:t>
      </w:r>
      <w:r w:rsidRPr="00EA3C9F">
        <w:t>;</w:t>
      </w:r>
      <w:r w:rsidR="009B28F0">
        <w:t xml:space="preserve"> мл.</w:t>
      </w:r>
      <w:r>
        <w:t xml:space="preserve"> девушки</w:t>
      </w:r>
      <w:r w:rsidR="009B28F0">
        <w:t xml:space="preserve"> </w:t>
      </w:r>
      <w:r>
        <w:t>(</w:t>
      </w:r>
      <w:r w:rsidR="009B28F0">
        <w:t>2003-2004г.р.</w:t>
      </w:r>
      <w:r>
        <w:t>)</w:t>
      </w:r>
      <w:r w:rsidR="009B28F0" w:rsidRPr="009B28F0">
        <w:t xml:space="preserve">: </w:t>
      </w:r>
      <w:r w:rsidR="009B28F0">
        <w:t>девочки (2005 г. р.и младше)</w:t>
      </w:r>
    </w:p>
    <w:p w:rsidR="00E22278" w:rsidRDefault="00E22278" w:rsidP="00280CC9">
      <w:pPr>
        <w:ind w:left="360"/>
      </w:pPr>
      <w:r>
        <w:t>16.00-16.30 – награждение победителей и призеров 1 дня соревнований.</w:t>
      </w:r>
    </w:p>
    <w:p w:rsidR="00E22278" w:rsidRDefault="00E22278" w:rsidP="00280CC9">
      <w:pPr>
        <w:ind w:left="360"/>
      </w:pPr>
    </w:p>
    <w:p w:rsidR="00E22278" w:rsidRPr="00EA3C9F" w:rsidRDefault="009B28F0" w:rsidP="00280CC9">
      <w:pPr>
        <w:ind w:left="360"/>
        <w:rPr>
          <w:b/>
          <w:bCs/>
        </w:rPr>
      </w:pPr>
      <w:r>
        <w:rPr>
          <w:b/>
          <w:bCs/>
        </w:rPr>
        <w:t>28 октября 2018</w:t>
      </w:r>
      <w:r w:rsidR="00E22278" w:rsidRPr="00EA3C9F">
        <w:rPr>
          <w:b/>
          <w:bCs/>
        </w:rPr>
        <w:t xml:space="preserve"> года.</w:t>
      </w:r>
    </w:p>
    <w:p w:rsidR="00E22278" w:rsidRPr="00EA3C9F" w:rsidRDefault="00E22278" w:rsidP="00EA3C9F">
      <w:pPr>
        <w:ind w:left="360"/>
      </w:pPr>
      <w:r>
        <w:t>9.00-10.00 – взвешивание участников 2 дня соревнований</w:t>
      </w:r>
      <w:r w:rsidRPr="00EA3C9F">
        <w:t>;</w:t>
      </w:r>
    </w:p>
    <w:p w:rsidR="00E22278" w:rsidRDefault="00E22278" w:rsidP="00EA3C9F">
      <w:pPr>
        <w:ind w:left="360"/>
      </w:pPr>
      <w:r>
        <w:t>10.00-10.30 – судейская коллегия</w:t>
      </w:r>
      <w:r w:rsidRPr="00EA3C9F">
        <w:t>;</w:t>
      </w:r>
      <w:r>
        <w:t xml:space="preserve"> </w:t>
      </w:r>
    </w:p>
    <w:p w:rsidR="00E22278" w:rsidRPr="00EA3C9F" w:rsidRDefault="00E22278" w:rsidP="00EA3C9F">
      <w:pPr>
        <w:ind w:left="360"/>
      </w:pPr>
      <w:r>
        <w:t>10.30-15.00 – выступление участников в во</w:t>
      </w:r>
      <w:r w:rsidR="00BE4AA6">
        <w:t>зрастных категориях юниоры (1996-1999 г.р.) и юниорки (1996-1999</w:t>
      </w:r>
      <w:r>
        <w:t xml:space="preserve"> г.р.)</w:t>
      </w:r>
      <w:r w:rsidRPr="00EA3C9F">
        <w:t>;</w:t>
      </w:r>
    </w:p>
    <w:p w:rsidR="00E22278" w:rsidRDefault="00E22278" w:rsidP="00EA3C9F">
      <w:pPr>
        <w:ind w:left="360"/>
      </w:pPr>
      <w:r>
        <w:t>15.30-16.00 – награждение победителей и призеров 2 дня соревнований.</w:t>
      </w:r>
    </w:p>
    <w:p w:rsidR="00E22278" w:rsidRDefault="00E22278" w:rsidP="00280CC9">
      <w:pPr>
        <w:ind w:left="360"/>
      </w:pPr>
    </w:p>
    <w:p w:rsidR="00E22278" w:rsidRDefault="00E22278" w:rsidP="00280CC9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НАГРАЖДЕНИЕ:</w:t>
      </w:r>
    </w:p>
    <w:p w:rsidR="00E22278" w:rsidRDefault="00E22278" w:rsidP="00C427D8">
      <w:pPr>
        <w:ind w:left="360"/>
        <w:jc w:val="center"/>
      </w:pPr>
      <w:r>
        <w:t>Победители в весовых категориях награждаются дипломами и медалями.</w:t>
      </w:r>
    </w:p>
    <w:p w:rsidR="00E22278" w:rsidRDefault="00E22278" w:rsidP="00280CC9">
      <w:pPr>
        <w:ind w:left="360"/>
      </w:pPr>
    </w:p>
    <w:p w:rsidR="00E22278" w:rsidRDefault="00E22278" w:rsidP="00280CC9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ФИНАНСОВЫЕ РАСХОДЫ:</w:t>
      </w:r>
    </w:p>
    <w:p w:rsidR="00E22278" w:rsidRPr="006E0615" w:rsidRDefault="00E22278" w:rsidP="00992091">
      <w:pPr>
        <w:ind w:left="360"/>
      </w:pPr>
      <w:r>
        <w:t xml:space="preserve">   Расходы, связанные с награждением победителей осуществ</w:t>
      </w:r>
      <w:r w:rsidR="00992091">
        <w:t xml:space="preserve">ляется </w:t>
      </w:r>
      <w:r w:rsidR="006E0615">
        <w:t>Федерацией Гиревого спорта и Администрация Технического Колледжа.</w:t>
      </w:r>
    </w:p>
    <w:p w:rsidR="00E22278" w:rsidRDefault="00E22278" w:rsidP="00280CC9">
      <w:pPr>
        <w:ind w:left="360"/>
      </w:pPr>
      <w:r>
        <w:t xml:space="preserve">   Расходы, связанные с организацией и проведением соревнований осуществляется Администрацией Санкт-Петербургского технического колледжа.</w:t>
      </w:r>
    </w:p>
    <w:p w:rsidR="00E22278" w:rsidRDefault="00E22278" w:rsidP="00280CC9">
      <w:pPr>
        <w:ind w:left="360"/>
      </w:pPr>
      <w:r>
        <w:t xml:space="preserve">   Расходы по командированию команд командирующие организации.</w:t>
      </w:r>
    </w:p>
    <w:p w:rsidR="00E22278" w:rsidRDefault="00E22278" w:rsidP="00280CC9">
      <w:pPr>
        <w:ind w:left="360"/>
      </w:pPr>
      <w:r>
        <w:t xml:space="preserve">   При себе иметь паспорт или свидетельство о рождении.</w:t>
      </w:r>
    </w:p>
    <w:p w:rsidR="00E22278" w:rsidRDefault="00E22278" w:rsidP="00280CC9">
      <w:pPr>
        <w:ind w:left="360"/>
      </w:pPr>
    </w:p>
    <w:p w:rsidR="00E22278" w:rsidRDefault="00E22278" w:rsidP="00280CC9">
      <w:pPr>
        <w:ind w:left="360"/>
      </w:pPr>
    </w:p>
    <w:p w:rsidR="00E22278" w:rsidRDefault="00E22278" w:rsidP="007C2127">
      <w:pPr>
        <w:ind w:left="360"/>
        <w:jc w:val="center"/>
        <w:rPr>
          <w:b/>
          <w:bCs/>
        </w:rPr>
      </w:pPr>
      <w:r>
        <w:rPr>
          <w:b/>
          <w:bCs/>
        </w:rPr>
        <w:t>8.   ЗАЯВКИ</w:t>
      </w:r>
    </w:p>
    <w:p w:rsidR="00E22278" w:rsidRPr="00222C52" w:rsidRDefault="00E22278" w:rsidP="007C2127">
      <w:pPr>
        <w:ind w:left="360"/>
      </w:pPr>
      <w:r>
        <w:t xml:space="preserve">   Заявки по общей форме с визой врача о допуске подаются в судейскую коллегию в день соревнований или на электронную почту</w:t>
      </w:r>
      <w:r w:rsidRPr="00222C52">
        <w:t xml:space="preserve"> </w:t>
      </w:r>
      <w:hyperlink r:id="rId8" w:history="1">
        <w:r w:rsidRPr="001D2500">
          <w:rPr>
            <w:rStyle w:val="a5"/>
            <w:lang w:val="en-US"/>
          </w:rPr>
          <w:t>rezonovspbtk</w:t>
        </w:r>
        <w:r w:rsidRPr="00222C52">
          <w:rPr>
            <w:rStyle w:val="a5"/>
          </w:rPr>
          <w:t>@</w:t>
        </w:r>
        <w:r w:rsidRPr="001D2500">
          <w:rPr>
            <w:rStyle w:val="a5"/>
            <w:lang w:val="en-US"/>
          </w:rPr>
          <w:t>mail</w:t>
        </w:r>
        <w:r w:rsidRPr="00222C52">
          <w:rPr>
            <w:rStyle w:val="a5"/>
          </w:rPr>
          <w:t>.</w:t>
        </w:r>
        <w:r w:rsidRPr="001D2500">
          <w:rPr>
            <w:rStyle w:val="a5"/>
            <w:lang w:val="en-US"/>
          </w:rPr>
          <w:t>ru</w:t>
        </w:r>
      </w:hyperlink>
    </w:p>
    <w:p w:rsidR="00E22278" w:rsidRDefault="00E22278" w:rsidP="00280CC9">
      <w:pPr>
        <w:ind w:left="360"/>
      </w:pPr>
      <w:r>
        <w:t xml:space="preserve">   </w:t>
      </w:r>
    </w:p>
    <w:p w:rsidR="00E22278" w:rsidRDefault="00E22278" w:rsidP="00280CC9">
      <w:pPr>
        <w:ind w:left="360"/>
      </w:pPr>
      <w:r>
        <w:t>ПРИМЕЧАНИЕ:</w:t>
      </w:r>
    </w:p>
    <w:p w:rsidR="00E22278" w:rsidRDefault="00E22278" w:rsidP="00280CC9">
      <w:pPr>
        <w:ind w:left="360"/>
      </w:pPr>
      <w:r>
        <w:t>Данное положение является официальным вызовом для участия в соревнованиях.</w:t>
      </w:r>
    </w:p>
    <w:p w:rsidR="00E22278" w:rsidRDefault="00E22278" w:rsidP="00280CC9">
      <w:pPr>
        <w:ind w:left="360"/>
      </w:pPr>
      <w:r>
        <w:t>Контактные телефоны для справок:</w:t>
      </w:r>
    </w:p>
    <w:p w:rsidR="00E22278" w:rsidRDefault="00E22278" w:rsidP="00280CC9">
      <w:pPr>
        <w:ind w:left="360"/>
      </w:pPr>
    </w:p>
    <w:p w:rsidR="006C4DF0" w:rsidRPr="006C4DF0" w:rsidRDefault="00E22278" w:rsidP="006C4DF0">
      <w:pPr>
        <w:ind w:left="360"/>
      </w:pPr>
      <w:r>
        <w:t xml:space="preserve">Преподаватель физического воспитания СПбТК </w:t>
      </w:r>
      <w:r>
        <w:rPr>
          <w:i/>
          <w:iCs/>
        </w:rPr>
        <w:t>Резонов Александр Владимирович</w:t>
      </w:r>
      <w:r>
        <w:t xml:space="preserve"> </w:t>
      </w:r>
      <w:r w:rsidR="006C4DF0" w:rsidRPr="006C4DF0">
        <w:t xml:space="preserve"> </w:t>
      </w:r>
    </w:p>
    <w:p w:rsidR="006C4DF0" w:rsidRDefault="00E22278" w:rsidP="006C4DF0">
      <w:pPr>
        <w:ind w:left="360"/>
      </w:pPr>
      <w:r>
        <w:t>8-961-800-15-97</w:t>
      </w:r>
    </w:p>
    <w:p w:rsidR="006C4DF0" w:rsidRPr="00FA64AB" w:rsidRDefault="006C4DF0" w:rsidP="006C4DF0">
      <w:pPr>
        <w:spacing w:after="120"/>
        <w:ind w:firstLine="709"/>
        <w:jc w:val="right"/>
        <w:rPr>
          <w:b/>
          <w:sz w:val="28"/>
          <w:szCs w:val="28"/>
        </w:rPr>
      </w:pPr>
      <w:r w:rsidRPr="00FA64AB">
        <w:rPr>
          <w:b/>
          <w:sz w:val="28"/>
          <w:szCs w:val="28"/>
        </w:rPr>
        <w:lastRenderedPageBreak/>
        <w:t>Приложение № 1</w:t>
      </w:r>
    </w:p>
    <w:p w:rsidR="006C4DF0" w:rsidRDefault="006C4DF0">
      <w:pPr>
        <w:rPr>
          <w:lang w:val="en-US"/>
        </w:rPr>
      </w:pPr>
    </w:p>
    <w:p w:rsidR="006C4DF0" w:rsidRPr="006C4DF0" w:rsidRDefault="006C4DF0">
      <w:pPr>
        <w:rPr>
          <w:lang w:val="en-US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"/>
        <w:gridCol w:w="532"/>
        <w:gridCol w:w="2211"/>
        <w:gridCol w:w="8"/>
        <w:gridCol w:w="2661"/>
        <w:gridCol w:w="1978"/>
        <w:gridCol w:w="1866"/>
      </w:tblGrid>
      <w:tr w:rsidR="006C4DF0" w:rsidRPr="00F05D34" w:rsidTr="00F9025A">
        <w:trPr>
          <w:trHeight w:val="545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C4DF0" w:rsidRPr="00F05D34" w:rsidRDefault="006C4DF0" w:rsidP="00F9025A">
            <w:pPr>
              <w:jc w:val="both"/>
            </w:pPr>
          </w:p>
          <w:p w:rsidR="006C4DF0" w:rsidRPr="00F05D34" w:rsidRDefault="006C4DF0" w:rsidP="00F9025A">
            <w:pPr>
              <w:ind w:left="51"/>
            </w:pPr>
            <w:r w:rsidRPr="00F05D34">
              <w:t>№</w:t>
            </w:r>
          </w:p>
          <w:p w:rsidR="006C4DF0" w:rsidRPr="00F05D34" w:rsidRDefault="006C4DF0" w:rsidP="00F9025A"/>
        </w:tc>
        <w:tc>
          <w:tcPr>
            <w:tcW w:w="2211" w:type="dxa"/>
            <w:tcBorders>
              <w:bottom w:val="single" w:sz="4" w:space="0" w:color="auto"/>
            </w:tcBorders>
          </w:tcPr>
          <w:p w:rsidR="006C4DF0" w:rsidRPr="00F05D34" w:rsidRDefault="006C4DF0" w:rsidP="00F9025A">
            <w:pPr>
              <w:ind w:left="252"/>
              <w:jc w:val="both"/>
            </w:pPr>
            <w:r w:rsidRPr="00F05D34">
              <w:t xml:space="preserve">Возрастная </w:t>
            </w:r>
          </w:p>
          <w:p w:rsidR="006C4DF0" w:rsidRPr="00F05D34" w:rsidRDefault="006C4DF0" w:rsidP="00F9025A">
            <w:pPr>
              <w:ind w:left="603"/>
            </w:pPr>
            <w:r w:rsidRPr="00F05D34">
              <w:t>группа</w:t>
            </w:r>
          </w:p>
          <w:p w:rsidR="006C4DF0" w:rsidRPr="00F05D34" w:rsidRDefault="006C4DF0" w:rsidP="00F9025A"/>
        </w:tc>
        <w:tc>
          <w:tcPr>
            <w:tcW w:w="2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DF0" w:rsidRPr="00F05D34" w:rsidRDefault="006C4DF0" w:rsidP="00F9025A">
            <w:r w:rsidRPr="00F05D34">
              <w:t xml:space="preserve">              Весовые</w:t>
            </w:r>
          </w:p>
          <w:p w:rsidR="006C4DF0" w:rsidRPr="00F05D34" w:rsidRDefault="006C4DF0" w:rsidP="00F9025A">
            <w:r w:rsidRPr="00F05D34">
              <w:t xml:space="preserve">            категории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6C4DF0" w:rsidRPr="00F05D34" w:rsidRDefault="006C4DF0" w:rsidP="00F9025A">
            <w:r w:rsidRPr="00F05D34">
              <w:t xml:space="preserve">    Вес  гирь,</w:t>
            </w:r>
          </w:p>
          <w:p w:rsidR="006C4DF0" w:rsidRPr="00F05D34" w:rsidRDefault="006C4DF0" w:rsidP="00F9025A">
            <w:r w:rsidRPr="00F05D34">
              <w:t xml:space="preserve">          кг</w:t>
            </w:r>
          </w:p>
          <w:p w:rsidR="006C4DF0" w:rsidRPr="00F05D34" w:rsidRDefault="006C4DF0" w:rsidP="00F9025A"/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6C4DF0" w:rsidRPr="00F05D34" w:rsidRDefault="006C4DF0" w:rsidP="00F9025A">
            <w:r w:rsidRPr="00F05D34">
              <w:t>Коэффициент</w:t>
            </w:r>
          </w:p>
        </w:tc>
      </w:tr>
      <w:tr w:rsidR="006C4DF0" w:rsidRPr="00F05D34" w:rsidTr="00F9025A">
        <w:trPr>
          <w:gridBefore w:val="1"/>
          <w:wBefore w:w="8" w:type="dxa"/>
          <w:trHeight w:val="280"/>
        </w:trPr>
        <w:tc>
          <w:tcPr>
            <w:tcW w:w="532" w:type="dxa"/>
            <w:vMerge w:val="restart"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 w:rsidRPr="00F05D34">
              <w:t xml:space="preserve">     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>
              <w:t>1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6C4DF0" w:rsidRPr="00A668B1" w:rsidRDefault="006C4DF0" w:rsidP="00F9025A">
            <w:pPr>
              <w:tabs>
                <w:tab w:val="left" w:pos="5385"/>
              </w:tabs>
              <w:jc w:val="both"/>
              <w:rPr>
                <w:b/>
              </w:rPr>
            </w:pPr>
            <w:r w:rsidRPr="00A668B1">
              <w:rPr>
                <w:b/>
              </w:rPr>
              <w:t>мальчики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>
              <w:t>2005 г.р. и младше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 w:val="restart"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>
              <w:t xml:space="preserve"> до 3</w:t>
            </w:r>
            <w:r w:rsidRPr="00F05D34">
              <w:t>8 кг,</w:t>
            </w:r>
          </w:p>
          <w:p w:rsidR="006C4DF0" w:rsidRPr="00F05D34" w:rsidRDefault="006C4DF0" w:rsidP="00F9025A">
            <w:r>
              <w:t xml:space="preserve"> свыше 3</w:t>
            </w:r>
            <w:r w:rsidRPr="00F05D34">
              <w:t>8 кг</w:t>
            </w: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6</w:t>
            </w:r>
          </w:p>
        </w:tc>
        <w:tc>
          <w:tcPr>
            <w:tcW w:w="1866" w:type="dxa"/>
            <w:shd w:val="clear" w:color="auto" w:fill="auto"/>
          </w:tcPr>
          <w:p w:rsidR="006C4DF0" w:rsidRPr="000A5E71" w:rsidRDefault="006C4DF0" w:rsidP="00F9025A">
            <w:pPr>
              <w:jc w:val="both"/>
              <w:rPr>
                <w:lang w:val="en-US"/>
              </w:rPr>
            </w:pPr>
            <w:r w:rsidRPr="00F05D34">
              <w:t xml:space="preserve">  </w:t>
            </w:r>
            <w:r>
              <w:t xml:space="preserve">  </w:t>
            </w:r>
            <w:r w:rsidRPr="00F05D34">
              <w:t>0,</w:t>
            </w:r>
            <w:r>
              <w:rPr>
                <w:lang w:val="en-US"/>
              </w:rPr>
              <w:t>4</w:t>
            </w:r>
          </w:p>
        </w:tc>
      </w:tr>
      <w:tr w:rsidR="006C4DF0" w:rsidRPr="00F05D34" w:rsidTr="00F9025A">
        <w:trPr>
          <w:gridBefore w:val="1"/>
          <w:wBefore w:w="8" w:type="dxa"/>
          <w:trHeight w:val="229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8</w:t>
            </w:r>
          </w:p>
        </w:tc>
        <w:tc>
          <w:tcPr>
            <w:tcW w:w="1866" w:type="dxa"/>
            <w:shd w:val="clear" w:color="auto" w:fill="auto"/>
          </w:tcPr>
          <w:p w:rsidR="006C4DF0" w:rsidRPr="000A5E71" w:rsidRDefault="006C4DF0" w:rsidP="00F9025A">
            <w:pPr>
              <w:rPr>
                <w:lang w:val="en-US"/>
              </w:rPr>
            </w:pPr>
            <w:r>
              <w:t xml:space="preserve">    </w:t>
            </w:r>
            <w:r w:rsidRPr="00F05D34">
              <w:t xml:space="preserve"> 0,</w:t>
            </w:r>
            <w:r>
              <w:rPr>
                <w:lang w:val="en-US"/>
              </w:rPr>
              <w:t>6</w:t>
            </w:r>
          </w:p>
        </w:tc>
      </w:tr>
      <w:tr w:rsidR="006C4DF0" w:rsidRPr="00F05D34" w:rsidTr="00F9025A">
        <w:trPr>
          <w:gridBefore w:val="1"/>
          <w:wBefore w:w="8" w:type="dxa"/>
          <w:trHeight w:val="306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10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r>
              <w:t xml:space="preserve">      </w:t>
            </w:r>
            <w:r w:rsidRPr="00F05D34">
              <w:t>1</w:t>
            </w:r>
          </w:p>
        </w:tc>
      </w:tr>
      <w:tr w:rsidR="006C4DF0" w:rsidRPr="00F05D34" w:rsidTr="00F9025A">
        <w:trPr>
          <w:gridBefore w:val="1"/>
          <w:wBefore w:w="8" w:type="dxa"/>
          <w:trHeight w:val="273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12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r>
              <w:t xml:space="preserve">      </w:t>
            </w:r>
            <w:r w:rsidRPr="00F05D34">
              <w:t>2</w:t>
            </w:r>
          </w:p>
        </w:tc>
      </w:tr>
      <w:tr w:rsidR="006C4DF0" w:rsidRPr="00F05D34" w:rsidTr="00F9025A">
        <w:trPr>
          <w:gridBefore w:val="1"/>
          <w:wBefore w:w="8" w:type="dxa"/>
          <w:trHeight w:val="90"/>
        </w:trPr>
        <w:tc>
          <w:tcPr>
            <w:tcW w:w="532" w:type="dxa"/>
          </w:tcPr>
          <w:p w:rsidR="006C4DF0" w:rsidRPr="00F05D34" w:rsidRDefault="006C4DF0" w:rsidP="00F9025A">
            <w:pPr>
              <w:tabs>
                <w:tab w:val="left" w:pos="5385"/>
              </w:tabs>
              <w:ind w:left="43"/>
              <w:jc w:val="both"/>
              <w:rPr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6C4DF0" w:rsidRPr="00F05D34" w:rsidRDefault="006C4DF0" w:rsidP="00F9025A">
            <w:pPr>
              <w:tabs>
                <w:tab w:val="left" w:pos="5385"/>
              </w:tabs>
              <w:ind w:left="4915"/>
              <w:jc w:val="both"/>
              <w:rPr>
                <w:sz w:val="4"/>
                <w:szCs w:val="4"/>
              </w:rPr>
            </w:pPr>
          </w:p>
        </w:tc>
      </w:tr>
      <w:tr w:rsidR="006C4DF0" w:rsidRPr="00F05D34" w:rsidTr="00F9025A">
        <w:trPr>
          <w:gridBefore w:val="1"/>
          <w:wBefore w:w="8" w:type="dxa"/>
          <w:trHeight w:val="280"/>
        </w:trPr>
        <w:tc>
          <w:tcPr>
            <w:tcW w:w="532" w:type="dxa"/>
            <w:vMerge w:val="restart"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>
              <w:t>2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6C4DF0" w:rsidRPr="00A668B1" w:rsidRDefault="006C4DF0" w:rsidP="00F9025A">
            <w:pPr>
              <w:tabs>
                <w:tab w:val="left" w:pos="5385"/>
              </w:tabs>
              <w:jc w:val="both"/>
              <w:rPr>
                <w:b/>
              </w:rPr>
            </w:pPr>
            <w:r w:rsidRPr="00A668B1">
              <w:rPr>
                <w:b/>
              </w:rPr>
              <w:t>младшие</w:t>
            </w:r>
          </w:p>
          <w:p w:rsidR="006C4DF0" w:rsidRPr="00A668B1" w:rsidRDefault="006C4DF0" w:rsidP="00F9025A">
            <w:pPr>
              <w:tabs>
                <w:tab w:val="left" w:pos="5385"/>
              </w:tabs>
              <w:jc w:val="both"/>
              <w:rPr>
                <w:b/>
              </w:rPr>
            </w:pPr>
            <w:r w:rsidRPr="00A668B1">
              <w:rPr>
                <w:b/>
              </w:rPr>
              <w:t>юноши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>
              <w:t>200</w:t>
            </w:r>
            <w:r>
              <w:rPr>
                <w:lang w:val="en-US"/>
              </w:rPr>
              <w:t>3</w:t>
            </w:r>
            <w:r>
              <w:t>-2004</w:t>
            </w:r>
            <w:r w:rsidRPr="00F05D34">
              <w:t xml:space="preserve"> г.р.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 w:val="restart"/>
            <w:shd w:val="clear" w:color="auto" w:fill="auto"/>
          </w:tcPr>
          <w:p w:rsidR="006C4DF0" w:rsidRDefault="006C4DF0" w:rsidP="00F9025A">
            <w:pPr>
              <w:tabs>
                <w:tab w:val="left" w:pos="5385"/>
              </w:tabs>
              <w:jc w:val="both"/>
            </w:pPr>
            <w:r>
              <w:t xml:space="preserve">  до 5</w:t>
            </w:r>
            <w:r w:rsidRPr="00F05D34">
              <w:t>3 кг,</w:t>
            </w:r>
          </w:p>
          <w:p w:rsidR="006C4DF0" w:rsidRDefault="006C4DF0" w:rsidP="00F9025A">
            <w:pPr>
              <w:tabs>
                <w:tab w:val="left" w:pos="5385"/>
              </w:tabs>
              <w:jc w:val="both"/>
            </w:pPr>
            <w:r>
              <w:t xml:space="preserve">  до 63 кг,</w:t>
            </w:r>
          </w:p>
          <w:p w:rsidR="006C4DF0" w:rsidRPr="00F05D34" w:rsidRDefault="006C4DF0" w:rsidP="00F9025A">
            <w:r>
              <w:t xml:space="preserve">  до 73 кг,</w:t>
            </w:r>
          </w:p>
          <w:p w:rsidR="006C4DF0" w:rsidRPr="00F05D34" w:rsidRDefault="006C4DF0" w:rsidP="00F9025A">
            <w:r>
              <w:t xml:space="preserve">  свыше 73</w:t>
            </w:r>
            <w:r w:rsidRPr="00F05D34">
              <w:t xml:space="preserve"> кг,</w:t>
            </w: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10</w:t>
            </w:r>
          </w:p>
        </w:tc>
        <w:tc>
          <w:tcPr>
            <w:tcW w:w="1866" w:type="dxa"/>
            <w:shd w:val="clear" w:color="auto" w:fill="auto"/>
          </w:tcPr>
          <w:p w:rsidR="006C4DF0" w:rsidRPr="000A5E71" w:rsidRDefault="006C4DF0" w:rsidP="00F9025A">
            <w:pPr>
              <w:jc w:val="both"/>
              <w:rPr>
                <w:lang w:val="en-US"/>
              </w:rPr>
            </w:pPr>
            <w:r>
              <w:t xml:space="preserve">    </w:t>
            </w:r>
            <w:r w:rsidRPr="00F05D34">
              <w:t>0,</w:t>
            </w:r>
            <w:r>
              <w:rPr>
                <w:lang w:val="en-US"/>
              </w:rPr>
              <w:t>4</w:t>
            </w:r>
          </w:p>
        </w:tc>
      </w:tr>
      <w:tr w:rsidR="006C4DF0" w:rsidRPr="00F05D34" w:rsidTr="00F9025A">
        <w:trPr>
          <w:gridBefore w:val="1"/>
          <w:wBefore w:w="8" w:type="dxa"/>
          <w:trHeight w:val="229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12</w:t>
            </w:r>
          </w:p>
        </w:tc>
        <w:tc>
          <w:tcPr>
            <w:tcW w:w="1866" w:type="dxa"/>
            <w:shd w:val="clear" w:color="auto" w:fill="auto"/>
          </w:tcPr>
          <w:p w:rsidR="006C4DF0" w:rsidRPr="000A5E71" w:rsidRDefault="006C4DF0" w:rsidP="00F9025A">
            <w:pPr>
              <w:rPr>
                <w:lang w:val="en-US"/>
              </w:rPr>
            </w:pPr>
            <w:r>
              <w:t xml:space="preserve">    </w:t>
            </w:r>
            <w:r w:rsidRPr="00F05D34">
              <w:t xml:space="preserve"> 0,</w:t>
            </w:r>
            <w:r>
              <w:rPr>
                <w:lang w:val="en-US"/>
              </w:rPr>
              <w:t>6</w:t>
            </w:r>
          </w:p>
        </w:tc>
      </w:tr>
      <w:tr w:rsidR="006C4DF0" w:rsidRPr="00F05D34" w:rsidTr="00F9025A">
        <w:trPr>
          <w:gridBefore w:val="1"/>
          <w:wBefore w:w="8" w:type="dxa"/>
          <w:trHeight w:val="306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16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r>
              <w:t xml:space="preserve">       </w:t>
            </w:r>
            <w:r w:rsidRPr="00F05D34">
              <w:t>1</w:t>
            </w:r>
          </w:p>
        </w:tc>
      </w:tr>
      <w:tr w:rsidR="006C4DF0" w:rsidRPr="00F05D34" w:rsidTr="00F9025A">
        <w:trPr>
          <w:gridBefore w:val="1"/>
          <w:wBefore w:w="8" w:type="dxa"/>
          <w:trHeight w:val="273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24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r w:rsidRPr="00F05D34">
              <w:t xml:space="preserve">  </w:t>
            </w:r>
            <w:r>
              <w:t xml:space="preserve">     </w:t>
            </w:r>
            <w:r w:rsidRPr="00F05D34">
              <w:t>2</w:t>
            </w:r>
          </w:p>
        </w:tc>
      </w:tr>
      <w:tr w:rsidR="006C4DF0" w:rsidRPr="00F05D34" w:rsidTr="00F9025A">
        <w:trPr>
          <w:gridBefore w:val="1"/>
          <w:wBefore w:w="8" w:type="dxa"/>
          <w:trHeight w:val="90"/>
        </w:trPr>
        <w:tc>
          <w:tcPr>
            <w:tcW w:w="532" w:type="dxa"/>
          </w:tcPr>
          <w:p w:rsidR="006C4DF0" w:rsidRPr="00F05D34" w:rsidRDefault="006C4DF0" w:rsidP="00F9025A">
            <w:pPr>
              <w:tabs>
                <w:tab w:val="left" w:pos="5385"/>
              </w:tabs>
              <w:ind w:left="43"/>
              <w:jc w:val="both"/>
              <w:rPr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6C4DF0" w:rsidRPr="00F05D34" w:rsidRDefault="006C4DF0" w:rsidP="00F9025A">
            <w:pPr>
              <w:tabs>
                <w:tab w:val="left" w:pos="5385"/>
              </w:tabs>
              <w:ind w:left="4915"/>
              <w:jc w:val="both"/>
              <w:rPr>
                <w:sz w:val="4"/>
                <w:szCs w:val="4"/>
              </w:rPr>
            </w:pPr>
          </w:p>
        </w:tc>
      </w:tr>
      <w:tr w:rsidR="006C4DF0" w:rsidRPr="00F05D34" w:rsidTr="00F9025A">
        <w:trPr>
          <w:gridBefore w:val="1"/>
          <w:wBefore w:w="8" w:type="dxa"/>
          <w:trHeight w:val="280"/>
        </w:trPr>
        <w:tc>
          <w:tcPr>
            <w:tcW w:w="532" w:type="dxa"/>
            <w:vMerge w:val="restart"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>
              <w:t>3</w:t>
            </w: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6C4DF0" w:rsidRPr="00A668B1" w:rsidRDefault="006C4DF0" w:rsidP="00F9025A">
            <w:pPr>
              <w:tabs>
                <w:tab w:val="left" w:pos="5385"/>
              </w:tabs>
              <w:jc w:val="both"/>
              <w:rPr>
                <w:b/>
              </w:rPr>
            </w:pPr>
            <w:r w:rsidRPr="00A668B1">
              <w:rPr>
                <w:b/>
              </w:rPr>
              <w:t>старшие  юноши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 w:rsidRPr="00F05D34">
              <w:t>2000</w:t>
            </w:r>
            <w:r>
              <w:t xml:space="preserve"> -200</w:t>
            </w:r>
            <w:r>
              <w:rPr>
                <w:lang w:val="en-US"/>
              </w:rPr>
              <w:t>2</w:t>
            </w:r>
            <w:r w:rsidRPr="00F05D34">
              <w:t xml:space="preserve"> г.р.      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 w:rsidRPr="00F05D34">
              <w:t xml:space="preserve">  </w:t>
            </w:r>
            <w:r>
              <w:t>до 73</w:t>
            </w:r>
            <w:r w:rsidRPr="00F05D34">
              <w:t xml:space="preserve"> кг,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>
              <w:t xml:space="preserve">  </w:t>
            </w:r>
            <w:r w:rsidRPr="00F05D34">
              <w:t>до 85 кг,</w:t>
            </w:r>
          </w:p>
          <w:p w:rsidR="006C4DF0" w:rsidRPr="00F05D34" w:rsidRDefault="006C4DF0" w:rsidP="00F9025A">
            <w:r w:rsidRPr="00F05D34">
              <w:t xml:space="preserve"> </w:t>
            </w:r>
            <w:r>
              <w:t xml:space="preserve"> свыше 85 </w:t>
            </w:r>
            <w:r w:rsidRPr="00F05D34">
              <w:t>кг</w:t>
            </w: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16</w:t>
            </w:r>
          </w:p>
        </w:tc>
        <w:tc>
          <w:tcPr>
            <w:tcW w:w="1866" w:type="dxa"/>
            <w:shd w:val="clear" w:color="auto" w:fill="auto"/>
          </w:tcPr>
          <w:p w:rsidR="006C4DF0" w:rsidRPr="000A5E71" w:rsidRDefault="006C4DF0" w:rsidP="00F9025A">
            <w:pPr>
              <w:jc w:val="both"/>
              <w:rPr>
                <w:lang w:val="en-US"/>
              </w:rPr>
            </w:pPr>
            <w:r>
              <w:t xml:space="preserve">   </w:t>
            </w:r>
            <w:r w:rsidRPr="00F05D34">
              <w:t xml:space="preserve"> 0,</w:t>
            </w:r>
            <w:r>
              <w:rPr>
                <w:lang w:val="en-US"/>
              </w:rPr>
              <w:t>6</w:t>
            </w:r>
          </w:p>
        </w:tc>
      </w:tr>
      <w:tr w:rsidR="006C4DF0" w:rsidRPr="00F05D34" w:rsidTr="00F9025A">
        <w:trPr>
          <w:gridBefore w:val="1"/>
          <w:wBefore w:w="8" w:type="dxa"/>
          <w:trHeight w:val="627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F05D34" w:rsidRDefault="00694417" w:rsidP="00F9025A">
            <w:pPr>
              <w:tabs>
                <w:tab w:val="left" w:pos="5385"/>
              </w:tabs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8pt;margin-top:14.35pt;width:190.5pt;height:0;z-index:251660288;mso-position-horizontal-relative:text;mso-position-vertical-relative:text" o:connectortype="straight"/>
              </w:pict>
            </w:r>
            <w:r w:rsidR="006C4DF0" w:rsidRPr="00F05D34">
              <w:t>24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32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pPr>
              <w:tabs>
                <w:tab w:val="left" w:pos="1140"/>
              </w:tabs>
              <w:jc w:val="both"/>
            </w:pPr>
            <w:r>
              <w:t xml:space="preserve">      </w:t>
            </w:r>
            <w:r w:rsidRPr="00F05D34">
              <w:t>1</w:t>
            </w:r>
            <w:r w:rsidRPr="00F05D34">
              <w:tab/>
            </w:r>
          </w:p>
          <w:p w:rsidR="006C4DF0" w:rsidRPr="00F05D34" w:rsidRDefault="006C4DF0" w:rsidP="00F9025A">
            <w:pPr>
              <w:tabs>
                <w:tab w:val="left" w:pos="1140"/>
              </w:tabs>
              <w:jc w:val="both"/>
            </w:pPr>
            <w:r>
              <w:t xml:space="preserve">      </w:t>
            </w:r>
            <w:r w:rsidRPr="00F05D34">
              <w:t>2</w:t>
            </w:r>
          </w:p>
        </w:tc>
      </w:tr>
      <w:tr w:rsidR="006C4DF0" w:rsidRPr="00F05D34" w:rsidTr="00F9025A">
        <w:trPr>
          <w:gridBefore w:val="1"/>
          <w:wBefore w:w="8" w:type="dxa"/>
          <w:trHeight w:val="69"/>
        </w:trPr>
        <w:tc>
          <w:tcPr>
            <w:tcW w:w="532" w:type="dxa"/>
          </w:tcPr>
          <w:p w:rsidR="006C4DF0" w:rsidRPr="00F05D34" w:rsidRDefault="006C4DF0" w:rsidP="00F9025A">
            <w:pPr>
              <w:tabs>
                <w:tab w:val="left" w:pos="5385"/>
              </w:tabs>
              <w:ind w:left="43"/>
              <w:jc w:val="both"/>
              <w:rPr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6C4DF0" w:rsidRPr="00F05D34" w:rsidRDefault="006C4DF0" w:rsidP="00F9025A">
            <w:pPr>
              <w:tabs>
                <w:tab w:val="left" w:pos="5385"/>
              </w:tabs>
              <w:ind w:left="43"/>
              <w:jc w:val="both"/>
              <w:rPr>
                <w:sz w:val="4"/>
                <w:szCs w:val="4"/>
              </w:rPr>
            </w:pPr>
          </w:p>
        </w:tc>
      </w:tr>
      <w:tr w:rsidR="006C4DF0" w:rsidRPr="00F05D34" w:rsidTr="00F9025A">
        <w:trPr>
          <w:gridBefore w:val="1"/>
          <w:wBefore w:w="8" w:type="dxa"/>
          <w:trHeight w:val="280"/>
        </w:trPr>
        <w:tc>
          <w:tcPr>
            <w:tcW w:w="532" w:type="dxa"/>
            <w:vMerge w:val="restart"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  <w:p w:rsidR="006C4DF0" w:rsidRPr="000D0785" w:rsidRDefault="006C4DF0" w:rsidP="00F9025A">
            <w:pPr>
              <w:tabs>
                <w:tab w:val="left" w:pos="538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6C4DF0" w:rsidRPr="00A668B1" w:rsidRDefault="006C4DF0" w:rsidP="00F9025A">
            <w:pPr>
              <w:tabs>
                <w:tab w:val="left" w:pos="5385"/>
              </w:tabs>
              <w:jc w:val="both"/>
              <w:rPr>
                <w:b/>
              </w:rPr>
            </w:pPr>
            <w:r w:rsidRPr="00A668B1">
              <w:rPr>
                <w:b/>
              </w:rPr>
              <w:t>юниоры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>
              <w:t>1996 -1999</w:t>
            </w:r>
            <w:r w:rsidRPr="00F05D34">
              <w:t xml:space="preserve"> г.р.        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6C4DF0" w:rsidRDefault="006C4DF0" w:rsidP="00F9025A">
            <w:pPr>
              <w:tabs>
                <w:tab w:val="left" w:pos="5385"/>
              </w:tabs>
              <w:jc w:val="both"/>
            </w:pPr>
            <w:r>
              <w:t xml:space="preserve">  до 73 </w:t>
            </w:r>
            <w:r w:rsidRPr="00F05D34">
              <w:t>кг,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 w:rsidRPr="00F05D34">
              <w:t xml:space="preserve"> </w:t>
            </w:r>
            <w:r>
              <w:t xml:space="preserve"> </w:t>
            </w:r>
            <w:r w:rsidRPr="00F05D34">
              <w:t>до 85</w:t>
            </w:r>
            <w:r>
              <w:t xml:space="preserve"> </w:t>
            </w:r>
            <w:r w:rsidRPr="00F05D34">
              <w:t>кг,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>
              <w:t xml:space="preserve">  свыше 85 </w:t>
            </w:r>
            <w:r w:rsidRPr="00F05D34">
              <w:t>кг</w:t>
            </w: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16</w:t>
            </w:r>
          </w:p>
        </w:tc>
        <w:tc>
          <w:tcPr>
            <w:tcW w:w="1866" w:type="dxa"/>
            <w:shd w:val="clear" w:color="auto" w:fill="auto"/>
          </w:tcPr>
          <w:p w:rsidR="006C4DF0" w:rsidRPr="000A5E71" w:rsidRDefault="006C4DF0" w:rsidP="00F9025A">
            <w:pPr>
              <w:jc w:val="both"/>
              <w:rPr>
                <w:lang w:val="en-US"/>
              </w:rPr>
            </w:pPr>
            <w:r>
              <w:t xml:space="preserve">    </w:t>
            </w:r>
            <w:r w:rsidRPr="00F05D34">
              <w:t>0,</w:t>
            </w:r>
            <w:r>
              <w:rPr>
                <w:lang w:val="en-US"/>
              </w:rPr>
              <w:t>6</w:t>
            </w:r>
          </w:p>
        </w:tc>
      </w:tr>
      <w:tr w:rsidR="006C4DF0" w:rsidRPr="00F05D34" w:rsidTr="00F9025A">
        <w:trPr>
          <w:gridBefore w:val="1"/>
          <w:wBefore w:w="8" w:type="dxa"/>
          <w:trHeight w:val="229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24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r>
              <w:t xml:space="preserve">       </w:t>
            </w:r>
            <w:r w:rsidRPr="00F05D34">
              <w:t>1</w:t>
            </w:r>
          </w:p>
        </w:tc>
      </w:tr>
      <w:tr w:rsidR="006C4DF0" w:rsidRPr="00F05D34" w:rsidTr="00F9025A">
        <w:trPr>
          <w:gridBefore w:val="1"/>
          <w:wBefore w:w="8" w:type="dxa"/>
          <w:trHeight w:val="306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32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r>
              <w:t xml:space="preserve">       </w:t>
            </w:r>
            <w:r w:rsidRPr="00F05D34">
              <w:t>2</w:t>
            </w:r>
          </w:p>
        </w:tc>
      </w:tr>
      <w:tr w:rsidR="006C4DF0" w:rsidRPr="00F05D34" w:rsidTr="00F9025A">
        <w:trPr>
          <w:gridBefore w:val="1"/>
          <w:wBefore w:w="8" w:type="dxa"/>
          <w:trHeight w:val="90"/>
        </w:trPr>
        <w:tc>
          <w:tcPr>
            <w:tcW w:w="532" w:type="dxa"/>
          </w:tcPr>
          <w:p w:rsidR="006C4DF0" w:rsidRPr="00F05D34" w:rsidRDefault="006C4DF0" w:rsidP="00F9025A">
            <w:pPr>
              <w:tabs>
                <w:tab w:val="left" w:pos="5385"/>
              </w:tabs>
              <w:ind w:left="43"/>
              <w:jc w:val="both"/>
              <w:rPr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6C4DF0" w:rsidRPr="00F05D34" w:rsidRDefault="006C4DF0" w:rsidP="00F9025A">
            <w:pPr>
              <w:tabs>
                <w:tab w:val="left" w:pos="5385"/>
              </w:tabs>
              <w:ind w:left="43"/>
              <w:jc w:val="both"/>
              <w:rPr>
                <w:sz w:val="4"/>
                <w:szCs w:val="4"/>
              </w:rPr>
            </w:pPr>
          </w:p>
        </w:tc>
      </w:tr>
      <w:tr w:rsidR="006C4DF0" w:rsidRPr="00F05D34" w:rsidTr="00F9025A">
        <w:trPr>
          <w:gridBefore w:val="1"/>
          <w:wBefore w:w="8" w:type="dxa"/>
          <w:trHeight w:val="90"/>
        </w:trPr>
        <w:tc>
          <w:tcPr>
            <w:tcW w:w="532" w:type="dxa"/>
          </w:tcPr>
          <w:p w:rsidR="006C4DF0" w:rsidRPr="00F05D34" w:rsidRDefault="006C4DF0" w:rsidP="00F9025A">
            <w:pPr>
              <w:tabs>
                <w:tab w:val="left" w:pos="5385"/>
              </w:tabs>
              <w:ind w:left="43"/>
              <w:jc w:val="both"/>
              <w:rPr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6C4DF0" w:rsidRPr="00F05D34" w:rsidRDefault="006C4DF0" w:rsidP="00F9025A">
            <w:pPr>
              <w:tabs>
                <w:tab w:val="left" w:pos="5385"/>
              </w:tabs>
              <w:ind w:left="43"/>
              <w:jc w:val="both"/>
              <w:rPr>
                <w:sz w:val="4"/>
                <w:szCs w:val="4"/>
              </w:rPr>
            </w:pPr>
          </w:p>
        </w:tc>
      </w:tr>
      <w:tr w:rsidR="006C4DF0" w:rsidRPr="00F05D34" w:rsidTr="00F9025A">
        <w:trPr>
          <w:gridBefore w:val="1"/>
          <w:wBefore w:w="8" w:type="dxa"/>
          <w:trHeight w:val="280"/>
        </w:trPr>
        <w:tc>
          <w:tcPr>
            <w:tcW w:w="532" w:type="dxa"/>
            <w:vMerge w:val="restart"/>
            <w:shd w:val="clear" w:color="auto" w:fill="auto"/>
          </w:tcPr>
          <w:p w:rsidR="006C4DF0" w:rsidRDefault="006C4DF0" w:rsidP="00F9025A">
            <w:pPr>
              <w:tabs>
                <w:tab w:val="left" w:pos="5385"/>
              </w:tabs>
              <w:jc w:val="both"/>
            </w:pPr>
          </w:p>
          <w:p w:rsidR="006C4DF0" w:rsidRPr="000D0785" w:rsidRDefault="006C4DF0" w:rsidP="00F9025A">
            <w:pPr>
              <w:tabs>
                <w:tab w:val="left" w:pos="538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6C4DF0" w:rsidRPr="00A668B1" w:rsidRDefault="006C4DF0" w:rsidP="00F9025A">
            <w:pPr>
              <w:rPr>
                <w:b/>
              </w:rPr>
            </w:pPr>
            <w:r w:rsidRPr="00A668B1">
              <w:rPr>
                <w:b/>
              </w:rPr>
              <w:t>девочки</w:t>
            </w:r>
          </w:p>
          <w:p w:rsidR="006C4DF0" w:rsidRPr="00F05D34" w:rsidRDefault="006C4DF0" w:rsidP="00F9025A">
            <w:r>
              <w:t>2005 г.р. и младше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6C4DF0" w:rsidRDefault="006C4DF0" w:rsidP="00F9025A">
            <w:r>
              <w:t xml:space="preserve">  до 38 кг,</w:t>
            </w:r>
          </w:p>
          <w:p w:rsidR="006C4DF0" w:rsidRPr="00F05D34" w:rsidRDefault="006C4DF0" w:rsidP="00F9025A">
            <w:r>
              <w:t xml:space="preserve">  свыше 38 кг</w:t>
            </w:r>
          </w:p>
        </w:tc>
        <w:tc>
          <w:tcPr>
            <w:tcW w:w="1978" w:type="dxa"/>
          </w:tcPr>
          <w:p w:rsidR="006C4DF0" w:rsidRPr="000A5E71" w:rsidRDefault="006C4DF0" w:rsidP="00F9025A">
            <w:pPr>
              <w:tabs>
                <w:tab w:val="left" w:pos="53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66" w:type="dxa"/>
            <w:shd w:val="clear" w:color="auto" w:fill="auto"/>
          </w:tcPr>
          <w:p w:rsidR="006C4DF0" w:rsidRPr="000A5E71" w:rsidRDefault="006C4DF0" w:rsidP="00F9025A">
            <w:pPr>
              <w:jc w:val="both"/>
              <w:rPr>
                <w:lang w:val="en-US"/>
              </w:rPr>
            </w:pPr>
            <w:r>
              <w:t xml:space="preserve">    </w:t>
            </w:r>
            <w:r w:rsidRPr="00F05D34">
              <w:t>0,</w:t>
            </w:r>
            <w:r>
              <w:rPr>
                <w:lang w:val="en-US"/>
              </w:rPr>
              <w:t>4</w:t>
            </w:r>
          </w:p>
        </w:tc>
      </w:tr>
      <w:tr w:rsidR="006C4DF0" w:rsidRPr="00F05D34" w:rsidTr="00F9025A">
        <w:trPr>
          <w:gridBefore w:val="1"/>
          <w:wBefore w:w="8" w:type="dxa"/>
          <w:trHeight w:val="229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/>
        </w:tc>
        <w:tc>
          <w:tcPr>
            <w:tcW w:w="1978" w:type="dxa"/>
          </w:tcPr>
          <w:p w:rsidR="006C4DF0" w:rsidRPr="000A5E71" w:rsidRDefault="006C4DF0" w:rsidP="00F9025A">
            <w:pPr>
              <w:tabs>
                <w:tab w:val="left" w:pos="53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6C4DF0" w:rsidRPr="000A5E71" w:rsidRDefault="006C4DF0" w:rsidP="00F9025A">
            <w:pPr>
              <w:rPr>
                <w:lang w:val="en-US"/>
              </w:rPr>
            </w:pPr>
            <w:r w:rsidRPr="00F05D34">
              <w:t xml:space="preserve">     0,</w:t>
            </w:r>
            <w:r>
              <w:rPr>
                <w:lang w:val="en-US"/>
              </w:rPr>
              <w:t>6</w:t>
            </w:r>
          </w:p>
        </w:tc>
      </w:tr>
      <w:tr w:rsidR="006C4DF0" w:rsidRPr="00F05D34" w:rsidTr="00F9025A">
        <w:trPr>
          <w:gridBefore w:val="1"/>
          <w:wBefore w:w="8" w:type="dxa"/>
          <w:trHeight w:val="306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/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/>
        </w:tc>
        <w:tc>
          <w:tcPr>
            <w:tcW w:w="1978" w:type="dxa"/>
          </w:tcPr>
          <w:p w:rsidR="006C4DF0" w:rsidRPr="000A5E71" w:rsidRDefault="006C4DF0" w:rsidP="00F9025A">
            <w:pPr>
              <w:tabs>
                <w:tab w:val="left" w:pos="53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r w:rsidRPr="00F05D34">
              <w:t xml:space="preserve">       1</w:t>
            </w:r>
          </w:p>
        </w:tc>
      </w:tr>
      <w:tr w:rsidR="006C4DF0" w:rsidRPr="00F05D34" w:rsidTr="00F9025A">
        <w:trPr>
          <w:gridBefore w:val="1"/>
          <w:wBefore w:w="8" w:type="dxa"/>
          <w:trHeight w:val="273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0A5E71" w:rsidRDefault="006C4DF0" w:rsidP="00F9025A">
            <w:pPr>
              <w:tabs>
                <w:tab w:val="left" w:pos="53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r w:rsidRPr="00F05D34">
              <w:t xml:space="preserve">       2</w:t>
            </w:r>
          </w:p>
        </w:tc>
      </w:tr>
      <w:tr w:rsidR="006C4DF0" w:rsidRPr="00F05D34" w:rsidTr="00F9025A">
        <w:trPr>
          <w:gridBefore w:val="1"/>
          <w:wBefore w:w="8" w:type="dxa"/>
          <w:trHeight w:val="90"/>
        </w:trPr>
        <w:tc>
          <w:tcPr>
            <w:tcW w:w="532" w:type="dxa"/>
          </w:tcPr>
          <w:p w:rsidR="006C4DF0" w:rsidRPr="00F05D34" w:rsidRDefault="006C4DF0" w:rsidP="00F9025A">
            <w:pPr>
              <w:tabs>
                <w:tab w:val="left" w:pos="5385"/>
              </w:tabs>
              <w:ind w:left="43"/>
              <w:jc w:val="both"/>
              <w:rPr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6C4DF0" w:rsidRPr="00F05D34" w:rsidRDefault="006C4DF0" w:rsidP="00F9025A">
            <w:pPr>
              <w:tabs>
                <w:tab w:val="left" w:pos="5385"/>
              </w:tabs>
              <w:ind w:left="4915"/>
              <w:jc w:val="both"/>
              <w:rPr>
                <w:sz w:val="4"/>
                <w:szCs w:val="4"/>
              </w:rPr>
            </w:pPr>
          </w:p>
        </w:tc>
      </w:tr>
      <w:tr w:rsidR="006C4DF0" w:rsidRPr="00F05D34" w:rsidTr="00F9025A">
        <w:trPr>
          <w:gridBefore w:val="1"/>
          <w:wBefore w:w="8" w:type="dxa"/>
          <w:trHeight w:val="280"/>
        </w:trPr>
        <w:tc>
          <w:tcPr>
            <w:tcW w:w="532" w:type="dxa"/>
            <w:vMerge w:val="restart"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  <w:p w:rsidR="006C4DF0" w:rsidRPr="000D0785" w:rsidRDefault="006C4DF0" w:rsidP="00F9025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6C4DF0" w:rsidRDefault="006C4DF0" w:rsidP="00F9025A">
            <w:pPr>
              <w:tabs>
                <w:tab w:val="left" w:pos="5385"/>
              </w:tabs>
              <w:jc w:val="both"/>
            </w:pPr>
            <w:r w:rsidRPr="00A668B1">
              <w:rPr>
                <w:b/>
              </w:rPr>
              <w:t>младшие</w:t>
            </w:r>
            <w:r>
              <w:t xml:space="preserve">              </w:t>
            </w:r>
            <w:r w:rsidRPr="00A668B1">
              <w:rPr>
                <w:b/>
              </w:rPr>
              <w:t>девушки</w:t>
            </w:r>
            <w:r>
              <w:t xml:space="preserve">              200</w:t>
            </w:r>
            <w:r>
              <w:rPr>
                <w:lang w:val="en-US"/>
              </w:rPr>
              <w:t>3</w:t>
            </w:r>
            <w:r>
              <w:t xml:space="preserve"> -2004</w:t>
            </w:r>
            <w:r w:rsidRPr="00F05D34">
              <w:t xml:space="preserve"> г.р. 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 w:val="restart"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>
              <w:t xml:space="preserve">  </w:t>
            </w:r>
            <w:r w:rsidRPr="00F05D34">
              <w:t>до 48 кг,</w:t>
            </w:r>
          </w:p>
          <w:p w:rsidR="006C4DF0" w:rsidRPr="00F05D34" w:rsidRDefault="006C4DF0" w:rsidP="00F9025A">
            <w:r w:rsidRPr="00F05D34">
              <w:t xml:space="preserve"> </w:t>
            </w:r>
            <w:r>
              <w:t xml:space="preserve"> </w:t>
            </w:r>
            <w:r w:rsidRPr="00F05D34">
              <w:t>свыше 48 кг</w:t>
            </w: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>
              <w:t>8</w:t>
            </w:r>
          </w:p>
        </w:tc>
        <w:tc>
          <w:tcPr>
            <w:tcW w:w="1866" w:type="dxa"/>
            <w:shd w:val="clear" w:color="auto" w:fill="auto"/>
          </w:tcPr>
          <w:p w:rsidR="006C4DF0" w:rsidRPr="000A5E71" w:rsidRDefault="006C4DF0" w:rsidP="00F9025A">
            <w:pPr>
              <w:jc w:val="both"/>
              <w:rPr>
                <w:lang w:val="en-US"/>
              </w:rPr>
            </w:pPr>
            <w:r>
              <w:t xml:space="preserve">    </w:t>
            </w:r>
            <w:r w:rsidRPr="00F05D34">
              <w:t>0,</w:t>
            </w:r>
            <w:r>
              <w:rPr>
                <w:lang w:val="en-US"/>
              </w:rPr>
              <w:t>4</w:t>
            </w:r>
          </w:p>
        </w:tc>
      </w:tr>
      <w:tr w:rsidR="006C4DF0" w:rsidRPr="00F05D34" w:rsidTr="00F9025A">
        <w:trPr>
          <w:gridBefore w:val="1"/>
          <w:wBefore w:w="8" w:type="dxa"/>
          <w:trHeight w:val="229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>
              <w:t>10</w:t>
            </w:r>
          </w:p>
        </w:tc>
        <w:tc>
          <w:tcPr>
            <w:tcW w:w="1866" w:type="dxa"/>
            <w:shd w:val="clear" w:color="auto" w:fill="auto"/>
          </w:tcPr>
          <w:p w:rsidR="006C4DF0" w:rsidRPr="000A5E71" w:rsidRDefault="006C4DF0" w:rsidP="00F9025A">
            <w:pPr>
              <w:rPr>
                <w:lang w:val="en-US"/>
              </w:rPr>
            </w:pPr>
            <w:r w:rsidRPr="00F05D34">
              <w:t xml:space="preserve">     0,</w:t>
            </w:r>
            <w:r>
              <w:rPr>
                <w:lang w:val="en-US"/>
              </w:rPr>
              <w:t>6</w:t>
            </w:r>
          </w:p>
        </w:tc>
      </w:tr>
      <w:tr w:rsidR="006C4DF0" w:rsidRPr="00F05D34" w:rsidTr="00F9025A">
        <w:trPr>
          <w:gridBefore w:val="1"/>
          <w:wBefore w:w="8" w:type="dxa"/>
          <w:trHeight w:val="284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1</w:t>
            </w:r>
            <w:r>
              <w:t>2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r w:rsidRPr="00F05D34">
              <w:t xml:space="preserve">       1</w:t>
            </w:r>
          </w:p>
        </w:tc>
      </w:tr>
      <w:tr w:rsidR="006C4DF0" w:rsidRPr="00F05D34" w:rsidTr="00F9025A">
        <w:trPr>
          <w:gridBefore w:val="1"/>
          <w:wBefore w:w="8" w:type="dxa"/>
          <w:trHeight w:val="234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>
              <w:t>16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r>
              <w:t xml:space="preserve">       2</w:t>
            </w:r>
          </w:p>
        </w:tc>
      </w:tr>
      <w:tr w:rsidR="006C4DF0" w:rsidRPr="00F05D34" w:rsidTr="00F9025A">
        <w:trPr>
          <w:gridBefore w:val="1"/>
          <w:wBefore w:w="8" w:type="dxa"/>
          <w:trHeight w:val="90"/>
        </w:trPr>
        <w:tc>
          <w:tcPr>
            <w:tcW w:w="532" w:type="dxa"/>
          </w:tcPr>
          <w:p w:rsidR="006C4DF0" w:rsidRPr="00F05D34" w:rsidRDefault="006C4DF0" w:rsidP="00F9025A">
            <w:pPr>
              <w:tabs>
                <w:tab w:val="left" w:pos="5385"/>
              </w:tabs>
              <w:ind w:left="43"/>
              <w:jc w:val="both"/>
              <w:rPr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6C4DF0" w:rsidRPr="00F05D34" w:rsidRDefault="006C4DF0" w:rsidP="00F9025A">
            <w:pPr>
              <w:tabs>
                <w:tab w:val="left" w:pos="5385"/>
              </w:tabs>
              <w:ind w:left="4915"/>
              <w:jc w:val="both"/>
              <w:rPr>
                <w:sz w:val="4"/>
                <w:szCs w:val="4"/>
              </w:rPr>
            </w:pPr>
          </w:p>
        </w:tc>
      </w:tr>
      <w:tr w:rsidR="006C4DF0" w:rsidRPr="00F05D34" w:rsidTr="00F9025A">
        <w:trPr>
          <w:gridBefore w:val="1"/>
          <w:wBefore w:w="8" w:type="dxa"/>
          <w:trHeight w:val="280"/>
        </w:trPr>
        <w:tc>
          <w:tcPr>
            <w:tcW w:w="532" w:type="dxa"/>
            <w:vMerge w:val="restart"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 w:rsidRPr="00F05D34">
              <w:t xml:space="preserve">    </w:t>
            </w:r>
          </w:p>
          <w:p w:rsidR="006C4DF0" w:rsidRPr="000D0785" w:rsidRDefault="006C4DF0" w:rsidP="00F9025A">
            <w:pPr>
              <w:tabs>
                <w:tab w:val="left" w:pos="538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6C4DF0" w:rsidRPr="00F05D34" w:rsidRDefault="006C4DF0" w:rsidP="00F9025A"/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6C4DF0" w:rsidRPr="00A668B1" w:rsidRDefault="006C4DF0" w:rsidP="00F9025A">
            <w:pPr>
              <w:tabs>
                <w:tab w:val="left" w:pos="5385"/>
              </w:tabs>
              <w:jc w:val="both"/>
              <w:rPr>
                <w:b/>
              </w:rPr>
            </w:pPr>
            <w:r w:rsidRPr="00A668B1">
              <w:rPr>
                <w:b/>
              </w:rPr>
              <w:t>старшие</w:t>
            </w:r>
          </w:p>
          <w:p w:rsidR="006C4DF0" w:rsidRPr="00A668B1" w:rsidRDefault="006C4DF0" w:rsidP="00F9025A">
            <w:pPr>
              <w:tabs>
                <w:tab w:val="left" w:pos="5385"/>
              </w:tabs>
              <w:jc w:val="both"/>
              <w:rPr>
                <w:b/>
              </w:rPr>
            </w:pPr>
            <w:r w:rsidRPr="00A668B1">
              <w:rPr>
                <w:b/>
              </w:rPr>
              <w:t>девушки</w:t>
            </w:r>
          </w:p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>
              <w:t>2000 – 200</w:t>
            </w:r>
            <w:r>
              <w:rPr>
                <w:lang w:val="en-US"/>
              </w:rPr>
              <w:t>2</w:t>
            </w:r>
            <w:r>
              <w:t xml:space="preserve"> г.р.</w:t>
            </w:r>
          </w:p>
          <w:p w:rsidR="006C4DF0" w:rsidRPr="00F05D34" w:rsidRDefault="006C4DF0" w:rsidP="00F9025A">
            <w:pPr>
              <w:ind w:left="72"/>
            </w:pPr>
          </w:p>
        </w:tc>
        <w:tc>
          <w:tcPr>
            <w:tcW w:w="2661" w:type="dxa"/>
            <w:vMerge w:val="restart"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 w:rsidRPr="00F05D34">
              <w:t xml:space="preserve"> </w:t>
            </w:r>
            <w:r>
              <w:t xml:space="preserve"> до 5</w:t>
            </w:r>
            <w:r w:rsidRPr="00F05D34">
              <w:t>8 кг,</w:t>
            </w:r>
          </w:p>
          <w:p w:rsidR="006C4DF0" w:rsidRPr="00F05D34" w:rsidRDefault="006C4DF0" w:rsidP="00F9025A">
            <w:r w:rsidRPr="00F05D34">
              <w:t xml:space="preserve"> </w:t>
            </w:r>
            <w:r>
              <w:t xml:space="preserve"> свыше 5</w:t>
            </w:r>
            <w:r w:rsidRPr="00F05D34">
              <w:t>8 кг</w:t>
            </w:r>
          </w:p>
        </w:tc>
        <w:tc>
          <w:tcPr>
            <w:tcW w:w="1978" w:type="dxa"/>
          </w:tcPr>
          <w:p w:rsidR="006C4DF0" w:rsidRPr="000A5E71" w:rsidRDefault="006C4DF0" w:rsidP="00F9025A">
            <w:pPr>
              <w:tabs>
                <w:tab w:val="left" w:pos="53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6C4DF0" w:rsidRPr="000A5E71" w:rsidRDefault="006C4DF0" w:rsidP="00F9025A">
            <w:pPr>
              <w:jc w:val="both"/>
              <w:rPr>
                <w:lang w:val="en-US"/>
              </w:rPr>
            </w:pPr>
            <w:r>
              <w:t xml:space="preserve">    </w:t>
            </w:r>
            <w:r w:rsidRPr="00F05D34">
              <w:t>0,</w:t>
            </w:r>
            <w:r>
              <w:rPr>
                <w:lang w:val="en-US"/>
              </w:rPr>
              <w:t>4</w:t>
            </w:r>
          </w:p>
        </w:tc>
      </w:tr>
      <w:tr w:rsidR="006C4DF0" w:rsidRPr="00F05D34" w:rsidTr="00F9025A">
        <w:trPr>
          <w:gridBefore w:val="1"/>
          <w:wBefore w:w="8" w:type="dxa"/>
          <w:trHeight w:val="229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0A5E71" w:rsidRDefault="006C4DF0" w:rsidP="00F9025A">
            <w:pPr>
              <w:tabs>
                <w:tab w:val="left" w:pos="53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66" w:type="dxa"/>
            <w:shd w:val="clear" w:color="auto" w:fill="auto"/>
          </w:tcPr>
          <w:p w:rsidR="006C4DF0" w:rsidRPr="000A5E71" w:rsidRDefault="006C4DF0" w:rsidP="00F9025A">
            <w:pPr>
              <w:rPr>
                <w:lang w:val="en-US"/>
              </w:rPr>
            </w:pPr>
            <w:r w:rsidRPr="00F05D34">
              <w:t xml:space="preserve">     0,</w:t>
            </w:r>
            <w:r>
              <w:rPr>
                <w:lang w:val="en-US"/>
              </w:rPr>
              <w:t>6</w:t>
            </w:r>
          </w:p>
        </w:tc>
      </w:tr>
      <w:tr w:rsidR="006C4DF0" w:rsidRPr="00F05D34" w:rsidTr="00F9025A">
        <w:trPr>
          <w:gridBefore w:val="1"/>
          <w:wBefore w:w="8" w:type="dxa"/>
          <w:trHeight w:val="306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0A5E71" w:rsidRDefault="006C4DF0" w:rsidP="00F9025A">
            <w:pPr>
              <w:tabs>
                <w:tab w:val="left" w:pos="53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r w:rsidRPr="00F05D34">
              <w:t xml:space="preserve">       1</w:t>
            </w:r>
          </w:p>
        </w:tc>
      </w:tr>
      <w:tr w:rsidR="006C4DF0" w:rsidRPr="00F05D34" w:rsidTr="00F9025A">
        <w:trPr>
          <w:gridBefore w:val="1"/>
          <w:wBefore w:w="8" w:type="dxa"/>
          <w:trHeight w:val="273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0A5E71" w:rsidRDefault="006C4DF0" w:rsidP="00F9025A">
            <w:pPr>
              <w:tabs>
                <w:tab w:val="left" w:pos="53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r w:rsidRPr="00F05D34">
              <w:t xml:space="preserve">       2</w:t>
            </w:r>
          </w:p>
        </w:tc>
      </w:tr>
      <w:tr w:rsidR="006C4DF0" w:rsidRPr="00F05D34" w:rsidTr="00F9025A">
        <w:trPr>
          <w:gridBefore w:val="1"/>
          <w:wBefore w:w="8" w:type="dxa"/>
          <w:trHeight w:val="90"/>
        </w:trPr>
        <w:tc>
          <w:tcPr>
            <w:tcW w:w="532" w:type="dxa"/>
          </w:tcPr>
          <w:p w:rsidR="006C4DF0" w:rsidRPr="00F05D34" w:rsidRDefault="006C4DF0" w:rsidP="00F9025A">
            <w:pPr>
              <w:tabs>
                <w:tab w:val="left" w:pos="5385"/>
              </w:tabs>
              <w:ind w:left="43"/>
              <w:jc w:val="both"/>
              <w:rPr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6C4DF0" w:rsidRPr="00F05D34" w:rsidRDefault="006C4DF0" w:rsidP="00F9025A">
            <w:pPr>
              <w:tabs>
                <w:tab w:val="left" w:pos="5385"/>
              </w:tabs>
              <w:ind w:left="4915"/>
              <w:jc w:val="both"/>
              <w:rPr>
                <w:sz w:val="4"/>
                <w:szCs w:val="4"/>
              </w:rPr>
            </w:pPr>
          </w:p>
        </w:tc>
      </w:tr>
      <w:tr w:rsidR="006C4DF0" w:rsidRPr="00F05D34" w:rsidTr="00F9025A">
        <w:trPr>
          <w:gridBefore w:val="1"/>
          <w:wBefore w:w="8" w:type="dxa"/>
          <w:trHeight w:val="280"/>
        </w:trPr>
        <w:tc>
          <w:tcPr>
            <w:tcW w:w="532" w:type="dxa"/>
            <w:vMerge w:val="restart"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  <w:p w:rsidR="006C4DF0" w:rsidRPr="000D0785" w:rsidRDefault="006C4DF0" w:rsidP="00F9025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:rsidR="006C4DF0" w:rsidRPr="00A668B1" w:rsidRDefault="006C4DF0" w:rsidP="00F9025A">
            <w:pPr>
              <w:tabs>
                <w:tab w:val="left" w:pos="5385"/>
              </w:tabs>
              <w:jc w:val="both"/>
              <w:rPr>
                <w:b/>
              </w:rPr>
            </w:pPr>
            <w:r w:rsidRPr="00A668B1">
              <w:rPr>
                <w:b/>
              </w:rPr>
              <w:t>юниорки</w:t>
            </w:r>
          </w:p>
          <w:p w:rsidR="006C4DF0" w:rsidRPr="00F05D34" w:rsidRDefault="006C4DF0" w:rsidP="00F9025A">
            <w:r>
              <w:t>1996-1999</w:t>
            </w:r>
            <w:r w:rsidRPr="00F05D34">
              <w:t xml:space="preserve"> г.р. 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  <w:r>
              <w:t xml:space="preserve"> </w:t>
            </w:r>
            <w:r w:rsidRPr="00F05D34">
              <w:t xml:space="preserve"> до 63 кг,</w:t>
            </w:r>
          </w:p>
          <w:p w:rsidR="006C4DF0" w:rsidRPr="00F05D34" w:rsidRDefault="006C4DF0" w:rsidP="00F9025A">
            <w:r w:rsidRPr="00F05D34">
              <w:t xml:space="preserve"> </w:t>
            </w:r>
            <w:r>
              <w:t xml:space="preserve"> </w:t>
            </w:r>
            <w:r w:rsidRPr="00F05D34">
              <w:t>свыше 63 кг</w:t>
            </w: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12</w:t>
            </w:r>
          </w:p>
        </w:tc>
        <w:tc>
          <w:tcPr>
            <w:tcW w:w="1866" w:type="dxa"/>
            <w:shd w:val="clear" w:color="auto" w:fill="auto"/>
          </w:tcPr>
          <w:p w:rsidR="006C4DF0" w:rsidRPr="000A5E71" w:rsidRDefault="006C4DF0" w:rsidP="00F9025A">
            <w:pPr>
              <w:jc w:val="both"/>
              <w:rPr>
                <w:lang w:val="en-US"/>
              </w:rPr>
            </w:pPr>
            <w:r w:rsidRPr="00F05D34">
              <w:t xml:space="preserve">     0,</w:t>
            </w:r>
            <w:r>
              <w:rPr>
                <w:lang w:val="en-US"/>
              </w:rPr>
              <w:t>6</w:t>
            </w:r>
          </w:p>
        </w:tc>
      </w:tr>
      <w:tr w:rsidR="006C4DF0" w:rsidRPr="00F05D34" w:rsidTr="00F9025A">
        <w:trPr>
          <w:gridBefore w:val="1"/>
          <w:wBefore w:w="8" w:type="dxa"/>
          <w:trHeight w:val="229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16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r w:rsidRPr="00F05D34">
              <w:t xml:space="preserve">       1</w:t>
            </w:r>
          </w:p>
        </w:tc>
      </w:tr>
      <w:tr w:rsidR="006C4DF0" w:rsidRPr="00F05D34" w:rsidTr="00F9025A">
        <w:trPr>
          <w:gridBefore w:val="1"/>
          <w:wBefore w:w="8" w:type="dxa"/>
          <w:trHeight w:val="327"/>
        </w:trPr>
        <w:tc>
          <w:tcPr>
            <w:tcW w:w="532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2661" w:type="dxa"/>
            <w:vMerge/>
            <w:shd w:val="clear" w:color="auto" w:fill="auto"/>
          </w:tcPr>
          <w:p w:rsidR="006C4DF0" w:rsidRPr="00F05D34" w:rsidRDefault="006C4DF0" w:rsidP="00F9025A">
            <w:pPr>
              <w:tabs>
                <w:tab w:val="left" w:pos="5385"/>
              </w:tabs>
              <w:jc w:val="both"/>
            </w:pPr>
          </w:p>
        </w:tc>
        <w:tc>
          <w:tcPr>
            <w:tcW w:w="1978" w:type="dxa"/>
          </w:tcPr>
          <w:p w:rsidR="006C4DF0" w:rsidRPr="00F05D34" w:rsidRDefault="006C4DF0" w:rsidP="00F9025A">
            <w:pPr>
              <w:tabs>
                <w:tab w:val="left" w:pos="5385"/>
              </w:tabs>
              <w:jc w:val="center"/>
            </w:pPr>
            <w:r w:rsidRPr="00F05D34">
              <w:t>24</w:t>
            </w:r>
          </w:p>
        </w:tc>
        <w:tc>
          <w:tcPr>
            <w:tcW w:w="1866" w:type="dxa"/>
            <w:shd w:val="clear" w:color="auto" w:fill="auto"/>
          </w:tcPr>
          <w:p w:rsidR="006C4DF0" w:rsidRPr="00F05D34" w:rsidRDefault="006C4DF0" w:rsidP="00F9025A">
            <w:r w:rsidRPr="00F05D34">
              <w:t xml:space="preserve">       2</w:t>
            </w:r>
          </w:p>
        </w:tc>
      </w:tr>
      <w:tr w:rsidR="006C4DF0" w:rsidRPr="00F05D34" w:rsidTr="00F9025A">
        <w:trPr>
          <w:gridBefore w:val="1"/>
          <w:wBefore w:w="8" w:type="dxa"/>
          <w:trHeight w:val="69"/>
        </w:trPr>
        <w:tc>
          <w:tcPr>
            <w:tcW w:w="532" w:type="dxa"/>
          </w:tcPr>
          <w:p w:rsidR="006C4DF0" w:rsidRPr="00F05D34" w:rsidRDefault="006C4DF0" w:rsidP="00F9025A">
            <w:pPr>
              <w:tabs>
                <w:tab w:val="left" w:pos="5385"/>
              </w:tabs>
              <w:ind w:left="43"/>
              <w:jc w:val="both"/>
              <w:rPr>
                <w:sz w:val="4"/>
                <w:szCs w:val="4"/>
              </w:rPr>
            </w:pPr>
          </w:p>
        </w:tc>
        <w:tc>
          <w:tcPr>
            <w:tcW w:w="8724" w:type="dxa"/>
            <w:gridSpan w:val="5"/>
          </w:tcPr>
          <w:p w:rsidR="006C4DF0" w:rsidRPr="00F05D34" w:rsidRDefault="006C4DF0" w:rsidP="00F9025A">
            <w:pPr>
              <w:tabs>
                <w:tab w:val="left" w:pos="5385"/>
              </w:tabs>
              <w:ind w:left="4915"/>
              <w:jc w:val="both"/>
              <w:rPr>
                <w:sz w:val="4"/>
                <w:szCs w:val="4"/>
              </w:rPr>
            </w:pPr>
          </w:p>
        </w:tc>
      </w:tr>
    </w:tbl>
    <w:p w:rsidR="006C4DF0" w:rsidRDefault="006C4DF0"/>
    <w:p w:rsidR="00E22278" w:rsidRPr="00280CC9" w:rsidRDefault="00E22278" w:rsidP="006C4DF0">
      <w:pPr>
        <w:ind w:left="360"/>
      </w:pPr>
    </w:p>
    <w:sectPr w:rsidR="00E22278" w:rsidRPr="00280CC9" w:rsidSect="00DE6A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BBD" w:rsidRDefault="00492BBD" w:rsidP="001301C7">
      <w:r>
        <w:separator/>
      </w:r>
    </w:p>
  </w:endnote>
  <w:endnote w:type="continuationSeparator" w:id="1">
    <w:p w:rsidR="00492BBD" w:rsidRDefault="00492BBD" w:rsidP="0013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BBD" w:rsidRDefault="00492BBD" w:rsidP="001301C7">
      <w:r>
        <w:separator/>
      </w:r>
    </w:p>
  </w:footnote>
  <w:footnote w:type="continuationSeparator" w:id="1">
    <w:p w:rsidR="00492BBD" w:rsidRDefault="00492BBD" w:rsidP="0013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C7" w:rsidRPr="001301C7" w:rsidRDefault="001301C7" w:rsidP="001301C7">
    <w:pPr>
      <w:pStyle w:val="a6"/>
      <w:jc w:val="right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804"/>
    <w:multiLevelType w:val="hybridMultilevel"/>
    <w:tmpl w:val="EEF27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2BF4EA4"/>
    <w:multiLevelType w:val="hybridMultilevel"/>
    <w:tmpl w:val="59D25778"/>
    <w:lvl w:ilvl="0" w:tplc="327C0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1E2C73"/>
    <w:multiLevelType w:val="hybridMultilevel"/>
    <w:tmpl w:val="6B644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11FD"/>
    <w:rsid w:val="0002494F"/>
    <w:rsid w:val="000E2D0C"/>
    <w:rsid w:val="000E7DA1"/>
    <w:rsid w:val="000F23AF"/>
    <w:rsid w:val="001301C7"/>
    <w:rsid w:val="0015092A"/>
    <w:rsid w:val="001B6292"/>
    <w:rsid w:val="001D2500"/>
    <w:rsid w:val="00216289"/>
    <w:rsid w:val="00220968"/>
    <w:rsid w:val="00222C52"/>
    <w:rsid w:val="00232397"/>
    <w:rsid w:val="0024716F"/>
    <w:rsid w:val="00261AD0"/>
    <w:rsid w:val="00280B50"/>
    <w:rsid w:val="00280CC9"/>
    <w:rsid w:val="0028408B"/>
    <w:rsid w:val="00293B13"/>
    <w:rsid w:val="002B25F7"/>
    <w:rsid w:val="002B6B25"/>
    <w:rsid w:val="002C11FD"/>
    <w:rsid w:val="002E1CC2"/>
    <w:rsid w:val="00325BD7"/>
    <w:rsid w:val="00364B1E"/>
    <w:rsid w:val="003907DA"/>
    <w:rsid w:val="003B2872"/>
    <w:rsid w:val="003B784D"/>
    <w:rsid w:val="003C3BEB"/>
    <w:rsid w:val="003E44CF"/>
    <w:rsid w:val="00416283"/>
    <w:rsid w:val="004644B9"/>
    <w:rsid w:val="00492BBD"/>
    <w:rsid w:val="004A4DD3"/>
    <w:rsid w:val="004F7D7E"/>
    <w:rsid w:val="00501BD3"/>
    <w:rsid w:val="0058612E"/>
    <w:rsid w:val="0059352A"/>
    <w:rsid w:val="005D03FE"/>
    <w:rsid w:val="005D089B"/>
    <w:rsid w:val="00611A4B"/>
    <w:rsid w:val="006455F1"/>
    <w:rsid w:val="00674698"/>
    <w:rsid w:val="00694417"/>
    <w:rsid w:val="006C4DF0"/>
    <w:rsid w:val="006E0615"/>
    <w:rsid w:val="006E3A37"/>
    <w:rsid w:val="007524BA"/>
    <w:rsid w:val="0078221F"/>
    <w:rsid w:val="00793CE4"/>
    <w:rsid w:val="007B20F9"/>
    <w:rsid w:val="007C2127"/>
    <w:rsid w:val="007F6C62"/>
    <w:rsid w:val="008244BC"/>
    <w:rsid w:val="00864B8E"/>
    <w:rsid w:val="00873182"/>
    <w:rsid w:val="008B3941"/>
    <w:rsid w:val="00907432"/>
    <w:rsid w:val="00907DEA"/>
    <w:rsid w:val="009108DF"/>
    <w:rsid w:val="009145E0"/>
    <w:rsid w:val="0092635A"/>
    <w:rsid w:val="00934AAF"/>
    <w:rsid w:val="00942F2C"/>
    <w:rsid w:val="0097379F"/>
    <w:rsid w:val="009853A0"/>
    <w:rsid w:val="00992091"/>
    <w:rsid w:val="009A1EA7"/>
    <w:rsid w:val="009B28F0"/>
    <w:rsid w:val="00A60545"/>
    <w:rsid w:val="00A72B73"/>
    <w:rsid w:val="00A82551"/>
    <w:rsid w:val="00AA0C3A"/>
    <w:rsid w:val="00AE2EEC"/>
    <w:rsid w:val="00B131BE"/>
    <w:rsid w:val="00B45DEF"/>
    <w:rsid w:val="00B47BA0"/>
    <w:rsid w:val="00B56E11"/>
    <w:rsid w:val="00B73AF0"/>
    <w:rsid w:val="00BD083E"/>
    <w:rsid w:val="00BD4EC4"/>
    <w:rsid w:val="00BE4AA6"/>
    <w:rsid w:val="00C41AB6"/>
    <w:rsid w:val="00C427D8"/>
    <w:rsid w:val="00C52FF1"/>
    <w:rsid w:val="00CE1CCF"/>
    <w:rsid w:val="00CF10C2"/>
    <w:rsid w:val="00D25747"/>
    <w:rsid w:val="00D36C38"/>
    <w:rsid w:val="00D74996"/>
    <w:rsid w:val="00D87E2B"/>
    <w:rsid w:val="00DA4295"/>
    <w:rsid w:val="00DB5581"/>
    <w:rsid w:val="00DC2BD1"/>
    <w:rsid w:val="00DE6A19"/>
    <w:rsid w:val="00E136B9"/>
    <w:rsid w:val="00E22278"/>
    <w:rsid w:val="00E36F86"/>
    <w:rsid w:val="00E43804"/>
    <w:rsid w:val="00E9008A"/>
    <w:rsid w:val="00E96EB9"/>
    <w:rsid w:val="00EA3C9F"/>
    <w:rsid w:val="00EA7257"/>
    <w:rsid w:val="00EC1602"/>
    <w:rsid w:val="00ED5641"/>
    <w:rsid w:val="00EF5062"/>
    <w:rsid w:val="00F46130"/>
    <w:rsid w:val="00F71A05"/>
    <w:rsid w:val="00F8398C"/>
    <w:rsid w:val="00FC1F64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1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968"/>
    <w:rPr>
      <w:sz w:val="2"/>
      <w:szCs w:val="2"/>
    </w:rPr>
  </w:style>
  <w:style w:type="character" w:styleId="a5">
    <w:name w:val="Hyperlink"/>
    <w:basedOn w:val="a0"/>
    <w:uiPriority w:val="99"/>
    <w:rsid w:val="007C212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301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01C7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30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01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onovspbtk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Технический Колледж приглашает</vt:lpstr>
    </vt:vector>
  </TitlesOfParts>
  <Company>Санкт-Петербургский технический колледж (СПбТК)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Технический Колледж приглашает</dc:title>
  <dc:subject/>
  <dc:creator>rezvmf</dc:creator>
  <cp:keywords/>
  <dc:description/>
  <cp:lastModifiedBy>rezvmf</cp:lastModifiedBy>
  <cp:revision>12</cp:revision>
  <cp:lastPrinted>2016-09-23T05:26:00Z</cp:lastPrinted>
  <dcterms:created xsi:type="dcterms:W3CDTF">2018-09-13T07:24:00Z</dcterms:created>
  <dcterms:modified xsi:type="dcterms:W3CDTF">2018-10-17T11:59:00Z</dcterms:modified>
</cp:coreProperties>
</file>